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4D9" w:rsidRDefault="00E744D9" w:rsidP="00E744D9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E744D9" w:rsidRDefault="00E744D9" w:rsidP="00E744D9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E744D9" w:rsidRDefault="00E744D9" w:rsidP="00E744D9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E744D9" w:rsidRDefault="00E744D9" w:rsidP="00E744D9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«Рухани жаңғыру: болашаққа бағдар» бағдарламасы аясында</w:t>
      </w:r>
    </w:p>
    <w:p w:rsidR="00E744D9" w:rsidRDefault="00E744D9" w:rsidP="00E744D9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Бестөбе негізгі мектебінің </w:t>
      </w:r>
    </w:p>
    <w:p w:rsidR="00E744D9" w:rsidRDefault="00E744D9" w:rsidP="00E744D9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латын әліпбиіне сатылай көшуіне арналған жұмыс жоспары</w:t>
      </w:r>
    </w:p>
    <w:p w:rsidR="00E744D9" w:rsidRPr="00A85A2E" w:rsidRDefault="00E744D9" w:rsidP="00E744D9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1526"/>
        <w:gridCol w:w="6095"/>
        <w:gridCol w:w="2268"/>
      </w:tblGrid>
      <w:tr w:rsidR="00E744D9" w:rsidRPr="00A85A2E" w:rsidTr="00A03FEB">
        <w:tc>
          <w:tcPr>
            <w:tcW w:w="1526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№</w:t>
            </w:r>
          </w:p>
        </w:tc>
        <w:tc>
          <w:tcPr>
            <w:tcW w:w="6095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 w:rsidRPr="00A85A2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2268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 w:rsidRPr="00A85A2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Жауаптылар</w:t>
            </w:r>
          </w:p>
        </w:tc>
      </w:tr>
      <w:tr w:rsidR="00E744D9" w:rsidRPr="00C06A43" w:rsidTr="00A03FEB">
        <w:tc>
          <w:tcPr>
            <w:tcW w:w="1526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1</w:t>
            </w:r>
          </w:p>
        </w:tc>
        <w:tc>
          <w:tcPr>
            <w:tcW w:w="6095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«Латын әліпбиінің жаңа замандағы тиімділігі» атты дебат</w:t>
            </w:r>
          </w:p>
        </w:tc>
        <w:tc>
          <w:tcPr>
            <w:tcW w:w="2268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Мешел ГС</w:t>
            </w:r>
          </w:p>
        </w:tc>
      </w:tr>
      <w:tr w:rsidR="00E744D9" w:rsidRPr="00C06A43" w:rsidTr="00A03FEB">
        <w:tc>
          <w:tcPr>
            <w:tcW w:w="1526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2</w:t>
            </w:r>
          </w:p>
        </w:tc>
        <w:tc>
          <w:tcPr>
            <w:tcW w:w="6095" w:type="dxa"/>
          </w:tcPr>
          <w:p w:rsidR="00E744D9" w:rsidRPr="00644D56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Алаштың асылдары қолданған алтын әріп латын әліпбиі» атты конференция</w:t>
            </w:r>
          </w:p>
        </w:tc>
        <w:tc>
          <w:tcPr>
            <w:tcW w:w="2268" w:type="dxa"/>
          </w:tcPr>
          <w:p w:rsidR="00E744D9" w:rsidRPr="00644D56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 xml:space="preserve">Каппас ЗМ </w:t>
            </w:r>
          </w:p>
        </w:tc>
      </w:tr>
      <w:tr w:rsidR="00E744D9" w:rsidRPr="00C06A43" w:rsidTr="00A03FEB">
        <w:tc>
          <w:tcPr>
            <w:tcW w:w="1526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3</w:t>
            </w:r>
          </w:p>
        </w:tc>
        <w:tc>
          <w:tcPr>
            <w:tcW w:w="6095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«Латын әліпбиімен жазудың тиімділігі мен үш тілдіктің маңызы» атты дөңгелек үстел</w:t>
            </w:r>
          </w:p>
        </w:tc>
        <w:tc>
          <w:tcPr>
            <w:tcW w:w="2268" w:type="dxa"/>
          </w:tcPr>
          <w:p w:rsidR="00E744D9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 xml:space="preserve">Мешел ГС </w:t>
            </w:r>
          </w:p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 xml:space="preserve">Каппас ЗМ </w:t>
            </w:r>
          </w:p>
        </w:tc>
      </w:tr>
      <w:tr w:rsidR="00E744D9" w:rsidRPr="00A711DF" w:rsidTr="00A03FEB">
        <w:tc>
          <w:tcPr>
            <w:tcW w:w="1526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4</w:t>
            </w:r>
          </w:p>
        </w:tc>
        <w:tc>
          <w:tcPr>
            <w:tcW w:w="6095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«Латын әліпбиінің тарихы мен бүгінгі таңда алар орны» атты  сынып сағаттары</w:t>
            </w:r>
          </w:p>
        </w:tc>
        <w:tc>
          <w:tcPr>
            <w:tcW w:w="2268" w:type="dxa"/>
          </w:tcPr>
          <w:p w:rsidR="00E744D9" w:rsidRPr="00A85A2E" w:rsidRDefault="00E744D9" w:rsidP="00A03FEB">
            <w:pPr>
              <w:pStyle w:val="a3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/>
              </w:rPr>
              <w:t>Сынып жетекшілері</w:t>
            </w:r>
          </w:p>
        </w:tc>
      </w:tr>
    </w:tbl>
    <w:p w:rsidR="00E744D9" w:rsidRDefault="00E744D9" w:rsidP="00E744D9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E744D9" w:rsidRDefault="00E744D9" w:rsidP="00E744D9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орындаган:Каппас ЗМ</w:t>
      </w:r>
    </w:p>
    <w:p w:rsidR="00E744D9" w:rsidRPr="00A85A2E" w:rsidRDefault="00E744D9" w:rsidP="00E744D9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845318" w:rsidRPr="00E744D9" w:rsidRDefault="00E744D9">
      <w:pPr>
        <w:rPr>
          <w:rFonts w:ascii="Arial" w:hAnsi="Arial" w:cs="Arial"/>
          <w:lang w:val="kk-KZ"/>
        </w:rPr>
      </w:pPr>
    </w:p>
    <w:sectPr w:rsidR="00845318" w:rsidRPr="00E744D9" w:rsidSect="00E22AEA">
      <w:pgSz w:w="11906" w:h="16838"/>
      <w:pgMar w:top="568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744D9"/>
    <w:rsid w:val="00204013"/>
    <w:rsid w:val="0026497B"/>
    <w:rsid w:val="007E22D9"/>
    <w:rsid w:val="00E74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4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44D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E744D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2017-11-20T03:09:00Z</dcterms:created>
  <dcterms:modified xsi:type="dcterms:W3CDTF">2017-11-20T03:12:00Z</dcterms:modified>
</cp:coreProperties>
</file>