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CD9" w:rsidRPr="00FF6CD9" w:rsidRDefault="00FF6CD9" w:rsidP="00FF6CD9">
      <w:pPr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Республикалық</w:t>
      </w:r>
      <w:proofErr w:type="spellEnd"/>
      <w:r w:rsidRPr="00FF6CD9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kern w:val="36"/>
          <w:sz w:val="45"/>
          <w:szCs w:val="45"/>
          <w:lang w:eastAsia="ru-RU"/>
        </w:rPr>
        <w:t>ұйымдары</w:t>
      </w:r>
      <w:proofErr w:type="spellEnd"/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GoBack"/>
      <w:bookmarkEnd w:id="0"/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 w:right="6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numPr>
          <w:ilvl w:val="0"/>
          <w:numId w:val="1"/>
        </w:numPr>
        <w:spacing w:before="30" w:after="0" w:line="240" w:lineRule="auto"/>
        <w:ind w:left="0"/>
        <w:textAlignment w:val="top"/>
        <w:rPr>
          <w:rFonts w:ascii="Arial" w:eastAsia="Times New Roman" w:hAnsi="Arial" w:cs="Arial"/>
          <w:sz w:val="20"/>
          <w:szCs w:val="20"/>
          <w:lang w:eastAsia="ru-RU"/>
        </w:rPr>
      </w:pP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Қазақстан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Республикасы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ғылым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министрлігінің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орта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комитеті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ұстаздар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тарапынан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түрлі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сұрақтардың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туындауына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«Орта,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техникалық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кәсіптік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, орта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білімнен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кейінгі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ұйымдары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үлгеріміне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ағымдағы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бақылауды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оларды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аралық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қорытынды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аттестаттауды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өткізудің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үлгілік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қағидаларын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бекіту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туралы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»</w:t>
      </w: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Қазақстан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Республикасы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ғылым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министрінің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2008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жылғы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18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наурыздағы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 125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бұйрығына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енгізілген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өзгерістерді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түсіндіру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1-тоқсанның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жұмыстарын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қосымшада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берілген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нұсқау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хатты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барлық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ұйымдарындағы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ұстаздардың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назарына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жеткізуді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сұрайды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«Орта,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техникалық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кәсіптік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, орта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білімнен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кейінгі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ұйымдары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үлгеріміне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ағымдағы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бақылауды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оларды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аралық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қорытынды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аттестаттауды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өткізудің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үлгілік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қағидаларын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бекіту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туралы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»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Қазақстан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Республикасы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ғылым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министрінің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2008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жылғы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18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наурыздағы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№ 125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бұйрығына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(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бұдан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әрі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–</w:t>
      </w:r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br/>
        <w:t xml:space="preserve">№ 125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бұйрық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) 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енгізілген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өзгерістерді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түсіндіру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1-тоқсандағы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нұсқау</w:t>
      </w:r>
      <w:proofErr w:type="spellEnd"/>
      <w:r w:rsidRPr="00FF6CD9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хат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Жаңартылған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орта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мазмұны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үлгеріміне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ағымдық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бақылау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жүргізудің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тәртібі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 125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бұйрықтың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3-тарауында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көрсетілген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нормалар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жүргізіледі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№ 125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бұйрықтың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2-тарауы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барлық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proofErr w:type="gram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сыныптардың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жаңартылған</w:t>
      </w:r>
      <w:proofErr w:type="spellEnd"/>
      <w:proofErr w:type="gram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орта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мазмұнына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енуіне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күшін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жойды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1-сыныпта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тоқсандық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жылдық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қойылмайды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Бірақ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мұғалімдер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ата-аналармен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жетістіктері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жүргізуге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міндетті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Карантин,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әлеуметтік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табиғи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техногендік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сипаттағы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төтенше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2-11 (12)-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алушыларының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жетістіктері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балдан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10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қою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арқылы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бағаланады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 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Тоқсанға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қою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орташа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есепке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алынады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мұғалім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сабақта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жүзеге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асырады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Педагог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санын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нысанын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жиілігін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дербес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анықтайды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нәтижелері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басып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шығару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мен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одан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сақтауды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талап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етпейді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нәтижелерін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ұсыну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орындаған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жұмыстарда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/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педагогтің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комментарийлері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арқылы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электрондық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журналдарда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жүзеге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асырылады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Карантин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жағдайларында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әлеуметтік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табиғи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техногендік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сипаттағы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төтенше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жағдайларда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тоқсанға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БЖБ,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тоқсанның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соңында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өткізіледі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Ағымдағы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жылғы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жұмыстары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мектепте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сол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жылы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аяқталғанға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сақталады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Қашықтан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жағдайында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жұмыстарын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электронды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түрде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сақтауға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«Орта,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техникалық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кәсіптік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орта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білімнен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кейінгі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ұйымдарының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педагогтері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>міндетті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құжаттардың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тізбесін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олардың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нысандарын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бекіту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туралы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Қазақстан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Республикасы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ғылым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министрінің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2020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жылғы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6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сәуірдегі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 130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бұйрығына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сәйкес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педагогтер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құжаттарды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қағаз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ұйымы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электрондық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жүйеге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қосылған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электронды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түрде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толтырады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Тоқсандық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БЖБ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ТЖБ 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қорытындысының</w:t>
      </w:r>
      <w:proofErr w:type="spellEnd"/>
      <w:proofErr w:type="gram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негізінде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50%-да 50%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пайыздық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арақатынаста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қойылады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Яғни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мен БЖБ – 50 %, ал ТЖБ – 50 %.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Төтенше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енгізілген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белгілі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аумақта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әлеуметтік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табиғи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техногендік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сипаттағы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төтенше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туындаған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жағдайларда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тоқсандық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БЖБ мен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нәтижелерін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ескеріп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қойылады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 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Аптасына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сағат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жүктемесі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жартыжылдыққа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нәтижесі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қойылады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төтенше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штаттық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режим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де).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        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Егер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оқушы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үйде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уақытша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ұйымынан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тыс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жерде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оқитын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болса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жеке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бағдарлама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сабақ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жүргізетін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педагог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жүктемесін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оқыған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материалын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ескере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отырып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формативті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сараланған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/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жеке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тапсырмаларын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дербес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әзірлейді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жүргізеді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Қорытындысы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тіркелген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сыныптың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қағаз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электрондық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журналына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қойылады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тапсырмаларын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дайындау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пәндер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спецификацияға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сүйену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керек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себебі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көрсетіліп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берілген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Мұғалім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тапсырмаларын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өткен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материал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негізінде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өз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бетінше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құрастырады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Қашықтан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оқыту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тілдік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пәндер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ҚР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ғылым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министрінің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2020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жылғы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8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сәуірдегі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 135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бұйрығының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29-тармағы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жүзеге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асырылады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Аталған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бұйрықтың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2-қосымшасының 29-тармағы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«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тілдік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пәндер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тоқсандық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бағалауда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айтылым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тыңдалым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дағдыларын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тексеруді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талап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ететін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оқыту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мақсаттары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кірмейді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Бұл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ретте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жазу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дағдылары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ең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жоғары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балл 15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баллды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құрайды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Яғни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жазылым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мен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оқылым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дағдыларын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балдарды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бөлуді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мұғалім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өзі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реттейді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. ТЖБ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тапсырмаларын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15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балға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әзірлеу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ұсынылады</w:t>
      </w:r>
      <w:proofErr w:type="spellEnd"/>
      <w:r w:rsidRPr="00FF6CD9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»</w:t>
      </w: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қою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мұғалім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электрондық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журналда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жоғары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өзі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белгілейді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ал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жүйе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пайыздық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қатынаста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қорытынды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бағаны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берілген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жоғары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негізінде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есептейді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Сондықтан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егер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келіп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оқитын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кезекші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сыныптарда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тобына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қашықтан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бөлінсе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бұл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сыныпқа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толық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бірыңғай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максималды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балл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негізіндегі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тапсырмалар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дайындау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ұсынылады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Тілдік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пәндер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толық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штаттық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режимде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оқитын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мектептерде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№ 125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бұйрықтың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18-тармағын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негізге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ұсынылады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Бұл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жағдайда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тілдік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пәндер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сөйлеу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әрекетінің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төрт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түрі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тыңдалым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айтылым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жазылым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жүргізіледі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Тыңдалым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айтылым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дағдыларын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тексеру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өткізу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жоспарланған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апта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сабақтарда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өткізіледі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Бастауыш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сыныптарда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балдары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Әдістемелік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нұсқау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хатқа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спецификациясына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сәйкес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2-сыныптарда – 14 балл, 3-сыныптарда – 16 балл, 4-сыныптарда – 18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құрайды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.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Бастауыш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сыныптарда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тілдік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пәндер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ТЖБ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өткізу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тыңдалым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айтылым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дағдыларын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тексеруді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талап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ететін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мақсаттары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алынып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тасталады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Педагог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үшін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келесі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ақпаратты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маңызды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      Педагог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алушылардың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оқу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жетістіктерін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критерийлерін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еркін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таңдай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өзі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әзірлей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2.     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тапсырмаларын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педагог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өзі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дайындайды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3.       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Жиынтық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бағалауды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өткізуге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кез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келген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жұмыс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түрін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құрал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ретінде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алуға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болады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(диктант,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бақылау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жоба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эссе, тест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және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т.б</w:t>
      </w:r>
      <w:proofErr w:type="spellEnd"/>
      <w:r w:rsidRPr="00FF6CD9">
        <w:rPr>
          <w:rFonts w:ascii="Times New Roman" w:eastAsia="Times New Roman" w:hAnsi="Times New Roman" w:cs="Times New Roman"/>
          <w:sz w:val="21"/>
          <w:szCs w:val="21"/>
          <w:lang w:eastAsia="ru-RU"/>
        </w:rPr>
        <w:t>).</w:t>
      </w:r>
    </w:p>
    <w:p w:rsidR="00FF6CD9" w:rsidRPr="00FF6CD9" w:rsidRDefault="00FF6CD9" w:rsidP="00FF6CD9">
      <w:pPr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35"/>
          <w:szCs w:val="35"/>
          <w:lang w:eastAsia="ru-RU"/>
        </w:rPr>
        <w:t> </w:t>
      </w:r>
    </w:p>
    <w:p w:rsidR="00FF6CD9" w:rsidRPr="00FF6CD9" w:rsidRDefault="00FF6CD9" w:rsidP="00FF6CD9">
      <w:pPr>
        <w:spacing w:before="300" w:after="150" w:line="240" w:lineRule="auto"/>
        <w:outlineLvl w:val="2"/>
        <w:rPr>
          <w:rFonts w:ascii="Times New Roman" w:eastAsia="Times New Roman" w:hAnsi="Times New Roman" w:cs="Times New Roman"/>
          <w:sz w:val="35"/>
          <w:szCs w:val="35"/>
          <w:lang w:eastAsia="ru-RU"/>
        </w:rPr>
      </w:pPr>
      <w:r w:rsidRPr="00FF6CD9">
        <w:rPr>
          <w:rFonts w:ascii="Times New Roman" w:eastAsia="Times New Roman" w:hAnsi="Times New Roman" w:cs="Times New Roman"/>
          <w:sz w:val="35"/>
          <w:szCs w:val="35"/>
          <w:lang w:eastAsia="ru-RU"/>
        </w:rPr>
        <w:t> </w:t>
      </w:r>
    </w:p>
    <w:p w:rsidR="00FF6CD9" w:rsidRPr="00FF6CD9" w:rsidRDefault="00FF6CD9" w:rsidP="00FF6C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6CD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 w:type="textWrapping" w:clear="all"/>
      </w:r>
    </w:p>
    <w:p w:rsidR="00B814D4" w:rsidRDefault="00B814D4"/>
    <w:sectPr w:rsidR="00B81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07B9"/>
    <w:multiLevelType w:val="multilevel"/>
    <w:tmpl w:val="FA46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797"/>
    <w:rsid w:val="00A70797"/>
    <w:rsid w:val="00B814D4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095B6-CEAA-4B8F-84DD-9A8355C1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4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918</Words>
  <Characters>5237</Characters>
  <Application>Microsoft Office Word</Application>
  <DocSecurity>0</DocSecurity>
  <Lines>43</Lines>
  <Paragraphs>12</Paragraphs>
  <ScaleCrop>false</ScaleCrop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911</dc:creator>
  <cp:keywords/>
  <dc:description/>
  <cp:lastModifiedBy>911</cp:lastModifiedBy>
  <cp:revision>3</cp:revision>
  <dcterms:created xsi:type="dcterms:W3CDTF">2021-02-14T17:38:00Z</dcterms:created>
  <dcterms:modified xsi:type="dcterms:W3CDTF">2021-02-14T17:38:00Z</dcterms:modified>
</cp:coreProperties>
</file>