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A817D" w14:textId="77777777" w:rsidR="00D332C9" w:rsidRPr="00DE18EC" w:rsidRDefault="00D332C9" w:rsidP="00D332C9">
      <w:pPr>
        <w:spacing w:after="0" w:line="268" w:lineRule="auto"/>
        <w:ind w:right="59"/>
        <w:rPr>
          <w:rFonts w:ascii="Times New Roman" w:eastAsia="Times New Roman" w:hAnsi="Times New Roman" w:cs="Times New Roman"/>
          <w:b/>
          <w:color w:val="0070C0"/>
          <w:sz w:val="26"/>
          <w:lang w:eastAsia="ru-RU"/>
        </w:rPr>
      </w:pPr>
      <w:r w:rsidRPr="00DE18EC">
        <w:rPr>
          <w:rFonts w:ascii="Times New Roman" w:eastAsia="Times New Roman" w:hAnsi="Times New Roman" w:cs="Times New Roman"/>
          <w:b/>
          <w:noProof/>
          <w:color w:val="0070C0"/>
          <w:sz w:val="26"/>
          <w:lang w:eastAsia="ru-RU"/>
        </w:rPr>
        <w:drawing>
          <wp:inline distT="0" distB="0" distL="0" distR="0" wp14:anchorId="2F452398" wp14:editId="0A73464E">
            <wp:extent cx="1428750" cy="1457325"/>
            <wp:effectExtent l="0" t="0" r="0" b="0"/>
            <wp:docPr id="11" name="Рисунок 11" descr="за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амок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18EC">
        <w:rPr>
          <w:rFonts w:ascii="Times New Roman" w:eastAsia="Times New Roman" w:hAnsi="Times New Roman" w:cs="Times New Roman"/>
          <w:b/>
          <w:color w:val="0070C0"/>
          <w:sz w:val="26"/>
          <w:lang w:eastAsia="ru-RU"/>
        </w:rPr>
        <w:t xml:space="preserve">                                                                              «</w:t>
      </w:r>
      <w:r>
        <w:rPr>
          <w:rFonts w:ascii="Times New Roman" w:eastAsia="Times New Roman" w:hAnsi="Times New Roman" w:cs="Times New Roman"/>
          <w:b/>
          <w:color w:val="0070C0"/>
          <w:sz w:val="26"/>
          <w:lang w:val="kk-KZ" w:eastAsia="ru-RU"/>
        </w:rPr>
        <w:t>Бекітемін</w:t>
      </w:r>
      <w:r w:rsidRPr="00DE18EC">
        <w:rPr>
          <w:rFonts w:ascii="Times New Roman" w:eastAsia="Times New Roman" w:hAnsi="Times New Roman" w:cs="Times New Roman"/>
          <w:b/>
          <w:color w:val="0070C0"/>
          <w:sz w:val="26"/>
          <w:lang w:eastAsia="ru-RU"/>
        </w:rPr>
        <w:t xml:space="preserve"> </w:t>
      </w:r>
    </w:p>
    <w:p w14:paraId="3B668881" w14:textId="77777777" w:rsidR="00D332C9" w:rsidRPr="001938E3" w:rsidRDefault="00D332C9" w:rsidP="00D332C9">
      <w:pPr>
        <w:spacing w:after="0" w:line="268" w:lineRule="auto"/>
        <w:ind w:left="5509" w:right="59" w:hanging="10"/>
        <w:jc w:val="right"/>
        <w:rPr>
          <w:rFonts w:ascii="Calibri" w:eastAsia="Calibri" w:hAnsi="Calibri" w:cs="Calibri"/>
          <w:color w:val="0070C0"/>
          <w:lang w:val="kk-KZ" w:eastAsia="ru-RU"/>
        </w:rPr>
      </w:pPr>
      <w:r w:rsidRPr="00DE18EC">
        <w:rPr>
          <w:rFonts w:ascii="Times New Roman" w:eastAsia="Times New Roman" w:hAnsi="Times New Roman" w:cs="Times New Roman"/>
          <w:b/>
          <w:color w:val="0070C0"/>
          <w:sz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70C0"/>
          <w:sz w:val="26"/>
          <w:lang w:val="kk-KZ" w:eastAsia="ru-RU"/>
        </w:rPr>
        <w:t>Мектеп басшысы</w:t>
      </w:r>
    </w:p>
    <w:p w14:paraId="678F8C83" w14:textId="77777777" w:rsidR="00D332C9" w:rsidRPr="00DE18EC" w:rsidRDefault="00D332C9" w:rsidP="00D332C9">
      <w:pPr>
        <w:spacing w:after="0" w:line="268" w:lineRule="auto"/>
        <w:ind w:left="10" w:right="59" w:hanging="10"/>
        <w:jc w:val="right"/>
        <w:rPr>
          <w:rFonts w:ascii="Calibri" w:eastAsia="Calibri" w:hAnsi="Calibri" w:cs="Calibri"/>
          <w:color w:val="0070C0"/>
          <w:lang w:eastAsia="ru-RU"/>
        </w:rPr>
      </w:pPr>
      <w:r w:rsidRPr="00DE18EC">
        <w:rPr>
          <w:rFonts w:ascii="Times New Roman" w:eastAsia="Times New Roman" w:hAnsi="Times New Roman" w:cs="Times New Roman"/>
          <w:b/>
          <w:color w:val="0070C0"/>
          <w:sz w:val="26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b/>
          <w:color w:val="0070C0"/>
          <w:sz w:val="26"/>
          <w:lang w:val="kk-KZ" w:eastAsia="ru-RU"/>
        </w:rPr>
        <w:t>Муканова С.С</w:t>
      </w:r>
      <w:r w:rsidRPr="00DE18EC">
        <w:rPr>
          <w:rFonts w:ascii="Times New Roman" w:eastAsia="Times New Roman" w:hAnsi="Times New Roman" w:cs="Times New Roman"/>
          <w:b/>
          <w:color w:val="0070C0"/>
          <w:sz w:val="26"/>
          <w:lang w:eastAsia="ru-RU"/>
        </w:rPr>
        <w:t xml:space="preserve">. </w:t>
      </w:r>
    </w:p>
    <w:p w14:paraId="090E5AA8" w14:textId="77777777" w:rsidR="00D332C9" w:rsidRPr="00DE18EC" w:rsidRDefault="00D332C9" w:rsidP="00D332C9">
      <w:pPr>
        <w:spacing w:after="27" w:line="256" w:lineRule="auto"/>
        <w:jc w:val="right"/>
        <w:rPr>
          <w:rFonts w:ascii="Calibri" w:eastAsia="Calibri" w:hAnsi="Calibri" w:cs="Calibri"/>
          <w:color w:val="000000"/>
          <w:lang w:eastAsia="ru-RU"/>
        </w:rPr>
      </w:pPr>
      <w:r w:rsidRPr="00DE18E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6B88313" w14:textId="77777777" w:rsidR="00D332C9" w:rsidRDefault="00D332C9" w:rsidP="00D332C9">
      <w:pPr>
        <w:spacing w:after="10" w:line="266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>«Бестөбе кенті негізгі орта мектебінің»КММ</w:t>
      </w:r>
    </w:p>
    <w:p w14:paraId="6F893189" w14:textId="77777777" w:rsidR="00D332C9" w:rsidRPr="001938E3" w:rsidRDefault="00D332C9" w:rsidP="00D332C9">
      <w:pPr>
        <w:spacing w:after="10" w:line="266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</w:pPr>
      <w:r w:rsidRPr="001938E3"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>әкімшілі</w:t>
      </w:r>
      <w:r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>гін</w:t>
      </w:r>
      <w:r w:rsidRPr="001938E3"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 xml:space="preserve">ің сабаққа қатысу </w:t>
      </w:r>
      <w:r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>к</w:t>
      </w:r>
      <w:r w:rsidRPr="001938E3"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>есте</w:t>
      </w:r>
      <w:r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>сі</w:t>
      </w:r>
    </w:p>
    <w:p w14:paraId="7D3E5977" w14:textId="77777777" w:rsidR="00D332C9" w:rsidRPr="001938E3" w:rsidRDefault="00D332C9" w:rsidP="00D332C9">
      <w:pPr>
        <w:spacing w:after="10" w:line="266" w:lineRule="auto"/>
        <w:ind w:left="10" w:hanging="10"/>
        <w:jc w:val="center"/>
        <w:rPr>
          <w:rFonts w:ascii="Calibri" w:eastAsia="Calibri" w:hAnsi="Calibri" w:cs="Calibri"/>
          <w:color w:val="FF0000"/>
          <w:lang w:val="kk-KZ" w:eastAsia="ru-RU"/>
        </w:rPr>
      </w:pPr>
      <w:r w:rsidRPr="001938E3"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>23-2024 оқу жылы</w:t>
      </w:r>
      <w:r w:rsidRPr="001938E3">
        <w:rPr>
          <w:rFonts w:ascii="Times New Roman" w:eastAsia="Times New Roman" w:hAnsi="Times New Roman" w:cs="Times New Roman"/>
          <w:b/>
          <w:color w:val="FF0000"/>
          <w:sz w:val="28"/>
          <w:lang w:val="kk-KZ" w:eastAsia="ru-RU"/>
        </w:rPr>
        <w:t xml:space="preserve"> </w:t>
      </w:r>
      <w:r w:rsidRPr="001938E3">
        <w:rPr>
          <w:rFonts w:ascii="Times New Roman" w:eastAsia="Times New Roman" w:hAnsi="Times New Roman" w:cs="Times New Roman"/>
          <w:b/>
          <w:color w:val="000000"/>
          <w:sz w:val="24"/>
          <w:lang w:val="kk-KZ" w:eastAsia="ru-RU"/>
        </w:rPr>
        <w:t xml:space="preserve"> </w:t>
      </w:r>
    </w:p>
    <w:tbl>
      <w:tblPr>
        <w:tblStyle w:val="TableGrid"/>
        <w:tblW w:w="10348" w:type="dxa"/>
        <w:tblInd w:w="-708" w:type="dxa"/>
        <w:tblLayout w:type="fixed"/>
        <w:tblCellMar>
          <w:top w:w="9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671"/>
        <w:gridCol w:w="2442"/>
        <w:gridCol w:w="2835"/>
        <w:gridCol w:w="4400"/>
      </w:tblGrid>
      <w:tr w:rsidR="00D332C9" w:rsidRPr="00DE18EC" w14:paraId="4534C81B" w14:textId="77777777" w:rsidTr="008F4BBA">
        <w:trPr>
          <w:trHeight w:val="330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BFB1E71" w14:textId="77777777" w:rsidR="00D332C9" w:rsidRPr="00DE18EC" w:rsidRDefault="00D332C9" w:rsidP="008F4BBA">
            <w:pPr>
              <w:spacing w:after="21"/>
              <w:ind w:left="103"/>
              <w:rPr>
                <w:rFonts w:ascii="Calibri" w:eastAsia="Calibri" w:hAnsi="Calibri" w:cs="Calibri"/>
                <w:color w:val="0070C0"/>
                <w:lang w:eastAsia="ru-RU"/>
              </w:rPr>
            </w:pPr>
            <w:r w:rsidRPr="00DE18EC">
              <w:rPr>
                <w:rFonts w:ascii="Times New Roman" w:hAnsi="Times New Roman" w:cs="Times New Roman"/>
                <w:b/>
                <w:color w:val="0070C0"/>
                <w:sz w:val="28"/>
                <w:lang w:eastAsia="ru-RU"/>
              </w:rPr>
              <w:t xml:space="preserve">№ </w:t>
            </w:r>
          </w:p>
          <w:p w14:paraId="4BCBCAC3" w14:textId="77777777" w:rsidR="00D332C9" w:rsidRPr="00DE18EC" w:rsidRDefault="00D332C9" w:rsidP="008F4BBA">
            <w:pPr>
              <w:ind w:left="46"/>
              <w:rPr>
                <w:rFonts w:ascii="Calibri" w:eastAsia="Calibri" w:hAnsi="Calibri" w:cs="Calibri"/>
                <w:color w:val="0070C0"/>
                <w:lang w:eastAsia="ru-RU"/>
              </w:rPr>
            </w:pPr>
            <w:r w:rsidRPr="00DE18EC">
              <w:rPr>
                <w:rFonts w:ascii="Times New Roman" w:hAnsi="Times New Roman" w:cs="Times New Roman"/>
                <w:b/>
                <w:color w:val="0070C0"/>
                <w:sz w:val="28"/>
                <w:lang w:eastAsia="ru-RU"/>
              </w:rPr>
              <w:t xml:space="preserve"> </w:t>
            </w:r>
          </w:p>
        </w:tc>
        <w:tc>
          <w:tcPr>
            <w:tcW w:w="2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42E8264" w14:textId="77777777" w:rsidR="00D332C9" w:rsidRPr="001938E3" w:rsidRDefault="00D332C9" w:rsidP="008F4BBA">
            <w:pPr>
              <w:ind w:right="58"/>
              <w:jc w:val="center"/>
              <w:rPr>
                <w:rFonts w:ascii="Calibri" w:eastAsia="Calibri" w:hAnsi="Calibri" w:cs="Calibri"/>
                <w:color w:val="0070C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lang w:val="kk-KZ" w:eastAsia="ru-RU"/>
              </w:rPr>
              <w:t>Кім қатысады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74D1137" w14:textId="77777777" w:rsidR="00D332C9" w:rsidRPr="001938E3" w:rsidRDefault="00D332C9" w:rsidP="008F4BBA">
            <w:pPr>
              <w:ind w:right="61"/>
              <w:jc w:val="center"/>
              <w:rPr>
                <w:rFonts w:ascii="Times New Roman" w:eastAsia="Calibri" w:hAnsi="Times New Roman" w:cs="Times New Roman"/>
                <w:b/>
                <w:color w:val="0070C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            </w:t>
            </w:r>
            <w:r w:rsidRPr="00DE18EC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жартыжылдық</w:t>
            </w:r>
          </w:p>
        </w:tc>
        <w:tc>
          <w:tcPr>
            <w:tcW w:w="4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29A517C" w14:textId="77777777" w:rsidR="00D332C9" w:rsidRPr="001938E3" w:rsidRDefault="00D332C9" w:rsidP="008F4BBA">
            <w:pPr>
              <w:ind w:right="58"/>
              <w:jc w:val="center"/>
              <w:rPr>
                <w:rFonts w:ascii="Times New Roman" w:eastAsia="Calibri" w:hAnsi="Times New Roman" w:cs="Times New Roman"/>
                <w:b/>
                <w:color w:val="0070C0"/>
                <w:lang w:val="kk-KZ" w:eastAsia="ru-RU"/>
              </w:rPr>
            </w:pPr>
            <w:r w:rsidRPr="001938E3">
              <w:rPr>
                <w:rFonts w:ascii="Times New Roman" w:eastAsia="Calibri" w:hAnsi="Times New Roman" w:cs="Times New Roman"/>
                <w:b/>
                <w:color w:val="0070C0"/>
                <w:lang w:val="kk-KZ" w:eastAsia="ru-RU"/>
              </w:rPr>
              <w:t>Қатысу мақсаты</w:t>
            </w:r>
          </w:p>
        </w:tc>
      </w:tr>
      <w:tr w:rsidR="00D332C9" w:rsidRPr="00DE18EC" w14:paraId="2E9B3AEF" w14:textId="77777777" w:rsidTr="008F4BBA">
        <w:trPr>
          <w:trHeight w:val="330"/>
        </w:trPr>
        <w:tc>
          <w:tcPr>
            <w:tcW w:w="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8748" w14:textId="77777777" w:rsidR="00D332C9" w:rsidRPr="00DE18EC" w:rsidRDefault="00D332C9" w:rsidP="008F4BBA">
            <w:pPr>
              <w:spacing w:after="21"/>
              <w:ind w:left="103"/>
              <w:rPr>
                <w:rFonts w:ascii="Times New Roman" w:hAnsi="Times New Roman" w:cs="Times New Roman"/>
                <w:b/>
                <w:color w:val="0070C0"/>
                <w:sz w:val="28"/>
                <w:lang w:eastAsia="ru-RU"/>
              </w:rPr>
            </w:pPr>
          </w:p>
        </w:tc>
        <w:tc>
          <w:tcPr>
            <w:tcW w:w="24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95F7" w14:textId="77777777" w:rsidR="00D332C9" w:rsidRPr="00DE18EC" w:rsidRDefault="00D332C9" w:rsidP="008F4BBA">
            <w:pPr>
              <w:ind w:right="58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652980" w14:textId="77777777" w:rsidR="00D332C9" w:rsidRPr="001938E3" w:rsidRDefault="00D332C9" w:rsidP="008F4BBA">
            <w:pPr>
              <w:ind w:right="61"/>
              <w:jc w:val="center"/>
              <w:rPr>
                <w:rFonts w:ascii="Times New Roman" w:eastAsia="Calibri" w:hAnsi="Times New Roman" w:cs="Times New Roman"/>
                <w:b/>
                <w:color w:val="0070C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70C0"/>
                <w:lang w:val="kk-KZ" w:eastAsia="ru-RU"/>
              </w:rPr>
              <w:t>Қатысу уақыты</w:t>
            </w:r>
          </w:p>
        </w:tc>
        <w:tc>
          <w:tcPr>
            <w:tcW w:w="4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0E9B" w14:textId="77777777" w:rsidR="00D332C9" w:rsidRPr="00DE18EC" w:rsidRDefault="00D332C9" w:rsidP="008F4BBA">
            <w:pPr>
              <w:ind w:right="58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lang w:eastAsia="ru-RU"/>
              </w:rPr>
            </w:pPr>
          </w:p>
        </w:tc>
      </w:tr>
      <w:tr w:rsidR="00D332C9" w:rsidRPr="00D332C9" w14:paraId="6563AB4C" w14:textId="77777777" w:rsidTr="008F4BBA">
        <w:trPr>
          <w:trHeight w:val="2093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0A883" w14:textId="77777777" w:rsidR="00D332C9" w:rsidRPr="00DE18EC" w:rsidRDefault="00D332C9" w:rsidP="008F4BBA">
            <w:pPr>
              <w:rPr>
                <w:rFonts w:ascii="Calibri" w:eastAsia="Calibri" w:hAnsi="Calibri" w:cs="Calibri"/>
                <w:color w:val="0070C0"/>
                <w:lang w:eastAsia="ru-RU"/>
              </w:rPr>
            </w:pPr>
            <w:r w:rsidRPr="00DE18EC">
              <w:rPr>
                <w:rFonts w:ascii="Times New Roman" w:hAnsi="Times New Roman" w:cs="Times New Roman"/>
                <w:color w:val="0070C0"/>
                <w:sz w:val="26"/>
                <w:lang w:eastAsia="ru-RU"/>
              </w:rPr>
              <w:t xml:space="preserve">1.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D5A38" w14:textId="77777777" w:rsidR="00D332C9" w:rsidRDefault="00D332C9" w:rsidP="008F4BBA">
            <w:pPr>
              <w:ind w:left="2" w:right="182"/>
              <w:rPr>
                <w:rFonts w:ascii="Times New Roman" w:hAnsi="Times New Roman" w:cs="Times New Roman"/>
                <w:color w:val="0070C0"/>
                <w:sz w:val="26"/>
                <w:lang w:val="kk-KZ" w:eastAsia="ru-RU"/>
              </w:rPr>
            </w:pPr>
            <w:r w:rsidRPr="00DE18EC">
              <w:rPr>
                <w:rFonts w:ascii="Times New Roman" w:hAnsi="Times New Roman" w:cs="Times New Roman"/>
                <w:color w:val="0070C0"/>
                <w:sz w:val="26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color w:val="0070C0"/>
                <w:sz w:val="26"/>
                <w:lang w:val="kk-KZ" w:eastAsia="ru-RU"/>
              </w:rPr>
              <w:t>Муканова С.С</w:t>
            </w:r>
          </w:p>
          <w:p w14:paraId="603AEBC3" w14:textId="77777777" w:rsidR="00D332C9" w:rsidRPr="00DE18EC" w:rsidRDefault="00D332C9" w:rsidP="008F4BBA">
            <w:pPr>
              <w:ind w:left="2" w:right="182"/>
              <w:rPr>
                <w:rFonts w:ascii="Calibri" w:eastAsia="Calibri" w:hAnsi="Calibri" w:cs="Calibri"/>
                <w:color w:val="0070C0"/>
                <w:lang w:val="kk-KZ" w:eastAsia="ru-RU"/>
              </w:rPr>
            </w:pPr>
            <w:r>
              <w:rPr>
                <w:rFonts w:ascii="Calibri" w:eastAsia="Calibri" w:hAnsi="Calibri" w:cs="Calibri"/>
                <w:color w:val="0070C0"/>
                <w:lang w:val="kk-KZ" w:eastAsia="ru-RU"/>
              </w:rPr>
              <w:t xml:space="preserve">     Директор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737460" w14:textId="77777777" w:rsidR="00D332C9" w:rsidRDefault="00D332C9" w:rsidP="008F4BBA">
            <w:pPr>
              <w:ind w:left="2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Қыркүйек-желтоқсан</w:t>
            </w:r>
          </w:p>
          <w:p w14:paraId="1B446D3B" w14:textId="77777777" w:rsidR="00D332C9" w:rsidRPr="005C319A" w:rsidRDefault="00D332C9" w:rsidP="008F4BBA">
            <w:pPr>
              <w:ind w:left="2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F288E" w14:textId="77777777" w:rsidR="00D332C9" w:rsidRPr="002306F7" w:rsidRDefault="00D332C9" w:rsidP="008F4BBA">
            <w:pPr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 w:rsidRPr="002306F7"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Бірыңғай педагогикалық талаптарды орындау, сабақты оқыту құралдарымен жа</w:t>
            </w:r>
            <w:r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бдықтандыру</w:t>
            </w:r>
          </w:p>
        </w:tc>
      </w:tr>
      <w:tr w:rsidR="00D332C9" w:rsidRPr="00DE18EC" w14:paraId="6C6D996C" w14:textId="77777777" w:rsidTr="008F4BBA">
        <w:trPr>
          <w:trHeight w:val="96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F6909" w14:textId="77777777" w:rsidR="00D332C9" w:rsidRPr="00DE18EC" w:rsidRDefault="00D332C9" w:rsidP="008F4BBA">
            <w:pPr>
              <w:rPr>
                <w:rFonts w:ascii="Calibri" w:eastAsia="Calibri" w:hAnsi="Calibri" w:cs="Calibri"/>
                <w:color w:val="0070C0"/>
                <w:lang w:eastAsia="ru-RU"/>
              </w:rPr>
            </w:pPr>
            <w:r w:rsidRPr="00DE18EC">
              <w:rPr>
                <w:rFonts w:ascii="Times New Roman" w:hAnsi="Times New Roman" w:cs="Times New Roman"/>
                <w:color w:val="0070C0"/>
                <w:sz w:val="26"/>
                <w:lang w:eastAsia="ru-RU"/>
              </w:rPr>
              <w:t xml:space="preserve">2.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63B9" w14:textId="77777777" w:rsidR="00D332C9" w:rsidRDefault="00D332C9" w:rsidP="008F4BBA">
            <w:pPr>
              <w:ind w:left="2" w:right="76"/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 w:rsidRPr="004254A9"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Капарова Б.Ж</w:t>
            </w:r>
          </w:p>
          <w:p w14:paraId="40C787CC" w14:textId="77777777" w:rsidR="00D332C9" w:rsidRPr="00DE18EC" w:rsidRDefault="00D332C9" w:rsidP="008F4BBA">
            <w:pPr>
              <w:ind w:left="2" w:right="76"/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 xml:space="preserve"> Оқу-ісінің меңгерушісі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B183E9" w14:textId="77777777" w:rsidR="00D332C9" w:rsidRDefault="00D332C9" w:rsidP="008F4BBA">
            <w:pPr>
              <w:ind w:left="2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Қыркүйек-желтоқсан</w:t>
            </w:r>
          </w:p>
          <w:p w14:paraId="521E6393" w14:textId="77777777" w:rsidR="00D332C9" w:rsidRPr="005C319A" w:rsidRDefault="00D332C9" w:rsidP="008F4BBA">
            <w:pPr>
              <w:ind w:left="2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EE7C0" w14:textId="77777777" w:rsidR="00D332C9" w:rsidRPr="002306F7" w:rsidRDefault="00D332C9" w:rsidP="008F4BBA">
            <w:pPr>
              <w:rPr>
                <w:rFonts w:ascii="Times New Roman" w:eastAsia="Calibri" w:hAnsi="Times New Roman" w:cs="Times New Roman"/>
                <w:color w:val="0070C0"/>
                <w:lang w:eastAsia="ru-RU"/>
              </w:rPr>
            </w:pPr>
            <w:proofErr w:type="spellStart"/>
            <w:r w:rsidRPr="002306F7">
              <w:rPr>
                <w:rFonts w:ascii="Times New Roman" w:eastAsia="Calibri" w:hAnsi="Times New Roman" w:cs="Times New Roman"/>
                <w:color w:val="0070C0"/>
                <w:lang w:eastAsia="ru-RU"/>
              </w:rPr>
              <w:t>Заманауи</w:t>
            </w:r>
            <w:proofErr w:type="spellEnd"/>
            <w:r w:rsidRPr="002306F7">
              <w:rPr>
                <w:rFonts w:ascii="Times New Roman" w:eastAsia="Calibri" w:hAnsi="Times New Roman" w:cs="Times New Roman"/>
                <w:color w:val="0070C0"/>
                <w:lang w:eastAsia="ru-RU"/>
              </w:rPr>
              <w:t xml:space="preserve"> </w:t>
            </w:r>
            <w:proofErr w:type="spellStart"/>
            <w:r w:rsidRPr="002306F7">
              <w:rPr>
                <w:rFonts w:ascii="Times New Roman" w:eastAsia="Calibri" w:hAnsi="Times New Roman" w:cs="Times New Roman"/>
                <w:color w:val="0070C0"/>
                <w:lang w:eastAsia="ru-RU"/>
              </w:rPr>
              <w:t>педагогикалық</w:t>
            </w:r>
            <w:proofErr w:type="spellEnd"/>
            <w:r w:rsidRPr="002306F7">
              <w:rPr>
                <w:rFonts w:ascii="Times New Roman" w:eastAsia="Calibri" w:hAnsi="Times New Roman" w:cs="Times New Roman"/>
                <w:color w:val="0070C0"/>
                <w:lang w:eastAsia="ru-RU"/>
              </w:rPr>
              <w:t xml:space="preserve"> </w:t>
            </w:r>
            <w:proofErr w:type="spellStart"/>
            <w:r w:rsidRPr="002306F7">
              <w:rPr>
                <w:rFonts w:ascii="Times New Roman" w:eastAsia="Calibri" w:hAnsi="Times New Roman" w:cs="Times New Roman"/>
                <w:color w:val="0070C0"/>
                <w:lang w:eastAsia="ru-RU"/>
              </w:rPr>
              <w:t>технологияларды</w:t>
            </w:r>
            <w:proofErr w:type="spellEnd"/>
            <w:r w:rsidRPr="002306F7">
              <w:rPr>
                <w:rFonts w:ascii="Times New Roman" w:eastAsia="Calibri" w:hAnsi="Times New Roman" w:cs="Times New Roman"/>
                <w:color w:val="0070C0"/>
                <w:lang w:eastAsia="ru-RU"/>
              </w:rPr>
              <w:t xml:space="preserve"> </w:t>
            </w:r>
            <w:proofErr w:type="spellStart"/>
            <w:r w:rsidRPr="002306F7">
              <w:rPr>
                <w:rFonts w:ascii="Times New Roman" w:eastAsia="Calibri" w:hAnsi="Times New Roman" w:cs="Times New Roman"/>
                <w:color w:val="0070C0"/>
                <w:lang w:eastAsia="ru-RU"/>
              </w:rPr>
              <w:t>іске</w:t>
            </w:r>
            <w:proofErr w:type="spellEnd"/>
            <w:r w:rsidRPr="002306F7">
              <w:rPr>
                <w:rFonts w:ascii="Times New Roman" w:eastAsia="Calibri" w:hAnsi="Times New Roman" w:cs="Times New Roman"/>
                <w:color w:val="0070C0"/>
                <w:lang w:eastAsia="ru-RU"/>
              </w:rPr>
              <w:t xml:space="preserve"> </w:t>
            </w:r>
            <w:proofErr w:type="spellStart"/>
            <w:r w:rsidRPr="002306F7">
              <w:rPr>
                <w:rFonts w:ascii="Times New Roman" w:eastAsia="Calibri" w:hAnsi="Times New Roman" w:cs="Times New Roman"/>
                <w:color w:val="0070C0"/>
                <w:lang w:eastAsia="ru-RU"/>
              </w:rPr>
              <w:t>асыру</w:t>
            </w:r>
            <w:proofErr w:type="spellEnd"/>
          </w:p>
        </w:tc>
      </w:tr>
      <w:tr w:rsidR="00D332C9" w:rsidRPr="00D332C9" w14:paraId="58CBE6A0" w14:textId="77777777" w:rsidTr="008F4BBA">
        <w:trPr>
          <w:trHeight w:val="1803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3BAFF" w14:textId="77777777" w:rsidR="00D332C9" w:rsidRPr="00DE18EC" w:rsidRDefault="00D332C9" w:rsidP="008F4BBA">
            <w:pPr>
              <w:rPr>
                <w:rFonts w:ascii="Calibri" w:eastAsia="Calibri" w:hAnsi="Calibri" w:cs="Calibri"/>
                <w:color w:val="0070C0"/>
                <w:lang w:eastAsia="ru-RU"/>
              </w:rPr>
            </w:pPr>
            <w:r w:rsidRPr="00DE18EC">
              <w:rPr>
                <w:rFonts w:ascii="Times New Roman" w:hAnsi="Times New Roman" w:cs="Times New Roman"/>
                <w:color w:val="0070C0"/>
                <w:sz w:val="26"/>
                <w:lang w:eastAsia="ru-RU"/>
              </w:rPr>
              <w:t xml:space="preserve">3.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9EBA" w14:textId="77777777" w:rsidR="00D332C9" w:rsidRDefault="00D332C9" w:rsidP="008F4BBA">
            <w:pPr>
              <w:ind w:left="2" w:right="131"/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 w:rsidRPr="004254A9"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Айкимбаева У.М</w:t>
            </w:r>
          </w:p>
          <w:p w14:paraId="525B3A75" w14:textId="77777777" w:rsidR="00D332C9" w:rsidRPr="00DE18EC" w:rsidRDefault="00D332C9" w:rsidP="008F4BBA">
            <w:pPr>
              <w:ind w:left="2" w:right="131"/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Мектеп әдіскері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8222" w14:textId="77777777" w:rsidR="00D332C9" w:rsidRDefault="00D332C9" w:rsidP="008F4BBA">
            <w:pPr>
              <w:ind w:left="2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Қыркүйек-желтоқсан</w:t>
            </w:r>
          </w:p>
          <w:p w14:paraId="43330DD8" w14:textId="77777777" w:rsidR="00D332C9" w:rsidRPr="005C319A" w:rsidRDefault="00D332C9" w:rsidP="008F4BBA">
            <w:pPr>
              <w:ind w:left="2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Сәрсенбі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6F9DA" w14:textId="77777777" w:rsidR="00D332C9" w:rsidRPr="002306F7" w:rsidRDefault="00D332C9" w:rsidP="008F4BBA">
            <w:pPr>
              <w:ind w:right="51"/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 w:rsidRPr="002306F7"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Оқытушының үлгермеушіліктің алдын алу бойынша жұмысын ұйымдастыру</w:t>
            </w:r>
          </w:p>
        </w:tc>
      </w:tr>
      <w:tr w:rsidR="00D332C9" w:rsidRPr="00D332C9" w14:paraId="19788410" w14:textId="77777777" w:rsidTr="008F4BBA">
        <w:trPr>
          <w:trHeight w:val="149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B7E70" w14:textId="77777777" w:rsidR="00D332C9" w:rsidRPr="00DE18EC" w:rsidRDefault="00D332C9" w:rsidP="008F4BBA">
            <w:pPr>
              <w:rPr>
                <w:rFonts w:ascii="Calibri" w:eastAsia="Calibri" w:hAnsi="Calibri" w:cs="Calibri"/>
                <w:color w:val="0070C0"/>
                <w:lang w:eastAsia="ru-RU"/>
              </w:rPr>
            </w:pPr>
            <w:r w:rsidRPr="00DE18EC">
              <w:rPr>
                <w:rFonts w:ascii="Times New Roman" w:hAnsi="Times New Roman" w:cs="Times New Roman"/>
                <w:color w:val="0070C0"/>
                <w:sz w:val="26"/>
                <w:lang w:eastAsia="ru-RU"/>
              </w:rPr>
              <w:t xml:space="preserve">4.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6142" w14:textId="77777777" w:rsidR="00D332C9" w:rsidRDefault="00D332C9" w:rsidP="008F4BBA">
            <w:pPr>
              <w:ind w:left="2"/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 w:rsidRPr="004254A9"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Кабдешева М.Б</w:t>
            </w:r>
          </w:p>
          <w:p w14:paraId="18B60143" w14:textId="77777777" w:rsidR="00D332C9" w:rsidRPr="00DE18EC" w:rsidRDefault="00D332C9" w:rsidP="008F4BBA">
            <w:pPr>
              <w:ind w:left="2"/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Тәрбие ісінің меңгерушісі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5B2A7A" w14:textId="77777777" w:rsidR="00D332C9" w:rsidRDefault="00D332C9" w:rsidP="008F4BBA">
            <w:pPr>
              <w:ind w:left="2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Қыркүйек-желтоқсан</w:t>
            </w:r>
          </w:p>
          <w:p w14:paraId="59795A91" w14:textId="77777777" w:rsidR="00D332C9" w:rsidRPr="005C319A" w:rsidRDefault="00D332C9" w:rsidP="008F4BBA">
            <w:pPr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Бейсенбі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45B1F" w14:textId="77777777" w:rsidR="00D332C9" w:rsidRPr="002306F7" w:rsidRDefault="00D332C9" w:rsidP="008F4BBA">
            <w:pPr>
              <w:ind w:right="581"/>
              <w:jc w:val="both"/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 w:rsidRPr="002306F7"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Тәрбие жұмысы бойынша талаптарды орындау</w:t>
            </w:r>
          </w:p>
        </w:tc>
      </w:tr>
      <w:tr w:rsidR="00D332C9" w:rsidRPr="00D332C9" w14:paraId="117957D9" w14:textId="77777777" w:rsidTr="008F4BBA">
        <w:trPr>
          <w:trHeight w:val="179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F1E72" w14:textId="77777777" w:rsidR="00D332C9" w:rsidRPr="00DE18EC" w:rsidRDefault="00D332C9" w:rsidP="008F4BBA">
            <w:pPr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eastAsia="ru-RU"/>
              </w:rPr>
            </w:pPr>
            <w:r w:rsidRPr="00DE18EC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E3F1" w14:textId="77777777" w:rsidR="00D332C9" w:rsidRDefault="00D332C9" w:rsidP="008F4BBA">
            <w:pPr>
              <w:ind w:left="2" w:right="450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</w:pPr>
            <w:r w:rsidRPr="004254A9"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Джакенов Н.К</w:t>
            </w:r>
          </w:p>
          <w:p w14:paraId="220856F0" w14:textId="77777777" w:rsidR="00D332C9" w:rsidRPr="00DE18EC" w:rsidRDefault="00D332C9" w:rsidP="008F4BBA">
            <w:pPr>
              <w:ind w:left="2" w:right="450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Тәрбие ісінің меңгерушісі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FC0C7B" w14:textId="77777777" w:rsidR="00D332C9" w:rsidRDefault="00D332C9" w:rsidP="008F4BBA">
            <w:pPr>
              <w:ind w:left="2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Қыркүйек-желтоқсан</w:t>
            </w:r>
          </w:p>
          <w:p w14:paraId="4477959D" w14:textId="77777777" w:rsidR="00D332C9" w:rsidRPr="005C319A" w:rsidRDefault="00D332C9" w:rsidP="008F4BBA">
            <w:pPr>
              <w:ind w:left="2"/>
              <w:jc w:val="center"/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lang w:val="kk-KZ" w:eastAsia="ru-RU"/>
              </w:rPr>
              <w:t>Жұма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37417" w14:textId="77777777" w:rsidR="00D332C9" w:rsidRPr="002306F7" w:rsidRDefault="00D332C9" w:rsidP="008F4BBA">
            <w:pPr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</w:pPr>
            <w:r w:rsidRPr="002306F7">
              <w:rPr>
                <w:rFonts w:ascii="Times New Roman" w:eastAsia="Calibri" w:hAnsi="Times New Roman" w:cs="Times New Roman"/>
                <w:color w:val="0070C0"/>
                <w:lang w:val="kk-KZ" w:eastAsia="ru-RU"/>
              </w:rPr>
              <w:t>Тәрбие жұмысы бойынша талаптарды орындау</w:t>
            </w:r>
          </w:p>
        </w:tc>
      </w:tr>
    </w:tbl>
    <w:p w14:paraId="772BC9DD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65EC1FAA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2E87AAAE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25AB9A99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43569AB3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6C79AAED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129F4780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0386C7A7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64A61673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52B8303D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7F1F74AA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74CB9C29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4232BB38" w14:textId="77777777" w:rsidR="00D332C9" w:rsidRPr="002306F7" w:rsidRDefault="00D332C9" w:rsidP="00D332C9">
      <w:pPr>
        <w:tabs>
          <w:tab w:val="left" w:pos="5696"/>
        </w:tabs>
        <w:rPr>
          <w:lang w:val="kk-KZ"/>
        </w:rPr>
      </w:pPr>
    </w:p>
    <w:p w14:paraId="60728FEE" w14:textId="77777777" w:rsidR="000832AE" w:rsidRPr="00D332C9" w:rsidRDefault="000832AE">
      <w:pPr>
        <w:rPr>
          <w:lang w:val="kk-KZ"/>
        </w:rPr>
      </w:pPr>
      <w:bookmarkStart w:id="0" w:name="_GoBack"/>
      <w:bookmarkEnd w:id="0"/>
    </w:p>
    <w:sectPr w:rsidR="000832AE" w:rsidRPr="00D332C9" w:rsidSect="004F35D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2AE"/>
    <w:rsid w:val="000832AE"/>
    <w:rsid w:val="00D3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DC253-6017-447A-B9BE-55EACA053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3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332C9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2023-12-07T02:29:00Z</dcterms:created>
  <dcterms:modified xsi:type="dcterms:W3CDTF">2023-12-07T02:30:00Z</dcterms:modified>
</cp:coreProperties>
</file>