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10" w:rsidRPr="00665F10" w:rsidRDefault="000F602A" w:rsidP="00665F10">
      <w:pPr>
        <w:pBdr>
          <w:bottom w:val="single" w:sz="4" w:space="0" w:color="D6DDB9"/>
        </w:pBdr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</w:rPr>
      </w:pPr>
      <w:bookmarkStart w:id="0" w:name="_GoBack"/>
      <w:bookmarkEnd w:id="0"/>
      <w:r>
        <w:rPr>
          <w:rFonts w:ascii="Cambria" w:eastAsia="Times New Roman" w:hAnsi="Cambria" w:cs="Times New Roman"/>
          <w:b/>
          <w:bCs/>
          <w:color w:val="000000"/>
          <w:kern w:val="36"/>
          <w:sz w:val="28"/>
        </w:rPr>
        <w:t xml:space="preserve">                               </w:t>
      </w:r>
      <w:r w:rsidR="00676E7C">
        <w:rPr>
          <w:rFonts w:ascii="Cambria" w:eastAsia="Times New Roman" w:hAnsi="Cambria" w:cs="Times New Roman"/>
          <w:b/>
          <w:bCs/>
          <w:color w:val="000000"/>
          <w:kern w:val="36"/>
          <w:sz w:val="28"/>
        </w:rPr>
        <w:t xml:space="preserve">                           </w:t>
      </w:r>
      <w:r w:rsidR="00665F10" w:rsidRPr="00665F10">
        <w:rPr>
          <w:rFonts w:ascii="Cambria" w:eastAsia="Times New Roman" w:hAnsi="Cambria" w:cs="Times New Roman"/>
          <w:b/>
          <w:bCs/>
          <w:color w:val="000000"/>
          <w:kern w:val="36"/>
          <w:sz w:val="28"/>
        </w:rPr>
        <w:t xml:space="preserve"> Таблица достижений </w:t>
      </w:r>
      <w:r w:rsidR="002934E1">
        <w:rPr>
          <w:rFonts w:ascii="Cambria" w:eastAsia="Times New Roman" w:hAnsi="Cambria" w:cs="Times New Roman"/>
          <w:b/>
          <w:bCs/>
          <w:color w:val="000000"/>
          <w:kern w:val="36"/>
          <w:sz w:val="28"/>
        </w:rPr>
        <w:t>учеников</w:t>
      </w:r>
    </w:p>
    <w:p w:rsidR="00665F10" w:rsidRPr="00665F10" w:rsidRDefault="000F602A" w:rsidP="00665F10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 2022по2024</w:t>
      </w:r>
      <w:r w:rsidR="00665F10" w:rsidRPr="00665F10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учебный год</w:t>
      </w:r>
    </w:p>
    <w:p w:rsidR="00665F10" w:rsidRPr="00665F10" w:rsidRDefault="00665F10" w:rsidP="000F602A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tbl>
      <w:tblPr>
        <w:tblW w:w="8907" w:type="dxa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2467"/>
        <w:gridCol w:w="2219"/>
        <w:gridCol w:w="1818"/>
        <w:gridCol w:w="1786"/>
      </w:tblGrid>
      <w:tr w:rsidR="000F602A" w:rsidRPr="00665F10" w:rsidTr="000F33C1"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№ п/п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Название конкурса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ФИ ученика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Данные о победителях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Сроки проведения</w:t>
            </w:r>
          </w:p>
        </w:tc>
      </w:tr>
      <w:tr w:rsidR="00665F10" w:rsidRPr="00665F10" w:rsidTr="000F33C1">
        <w:tc>
          <w:tcPr>
            <w:tcW w:w="89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602A" w:rsidRPr="00665F10" w:rsidTr="000F33C1"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F8066D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Республиканский научно-практический уровень»Дарын». Кенгуру математика для всех.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Pr="00E357DA" w:rsidRDefault="00F8066D" w:rsidP="00F806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  <w:r w:rsidRPr="00E357DA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Кайыркен Мухаммед Али</w:t>
            </w:r>
          </w:p>
          <w:p w:rsidR="00F8066D" w:rsidRDefault="00F8066D" w:rsidP="00F806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2.Югас Егор</w:t>
            </w:r>
          </w:p>
          <w:p w:rsidR="00665F10" w:rsidRPr="00665F10" w:rsidRDefault="00F8066D" w:rsidP="00F8066D">
            <w:pPr>
              <w:spacing w:before="100" w:beforeAutospacing="1" w:after="100" w:afterAutospacing="1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3.Югас Егор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Сертификат</w:t>
            </w: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Сертификат</w:t>
            </w: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665F10" w:rsidRPr="00665F10" w:rsidRDefault="00F8066D" w:rsidP="00F806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Сертификат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02A" w:rsidRDefault="000F602A" w:rsidP="000F602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Октябрь 2022</w:t>
            </w:r>
          </w:p>
          <w:p w:rsidR="000F602A" w:rsidRDefault="000F602A" w:rsidP="000F602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0F602A" w:rsidRDefault="000F602A" w:rsidP="000F602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0F602A" w:rsidRDefault="000F602A" w:rsidP="000F602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Сентябрь 2023</w:t>
            </w:r>
          </w:p>
          <w:p w:rsidR="00665F10" w:rsidRPr="00665F10" w:rsidRDefault="000F602A" w:rsidP="000F60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Апрель 2024</w:t>
            </w:r>
          </w:p>
        </w:tc>
      </w:tr>
      <w:tr w:rsidR="000F602A" w:rsidRPr="00665F10" w:rsidTr="000F33C1"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2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Default="00F8066D" w:rsidP="00F8066D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Республикалы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kk-KZ"/>
              </w:rPr>
              <w:t xml:space="preserve">қ  </w:t>
            </w:r>
          </w:p>
          <w:p w:rsidR="00665F10" w:rsidRPr="00665F10" w:rsidRDefault="00F8066D" w:rsidP="00F806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kk-KZ"/>
              </w:rPr>
              <w:t xml:space="preserve">«Бояулар құпиясы»                 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Pr="00686EEF" w:rsidRDefault="00F8066D" w:rsidP="00F80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Pr="00686E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.</w:t>
            </w: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Кайыркен Мухаммед Али</w:t>
            </w: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Иванова Ева</w:t>
            </w: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 Жеманова      Милания</w:t>
            </w:r>
          </w:p>
          <w:p w:rsidR="00F8066D" w:rsidRPr="00665F10" w:rsidRDefault="00F8066D" w:rsidP="00F80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665F10" w:rsidRPr="00665F10" w:rsidRDefault="00665F10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6E7C" w:rsidRDefault="00676E7C" w:rsidP="00665F1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665F10" w:rsidRPr="00665F10" w:rsidRDefault="00665F10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Диплом</w:t>
            </w:r>
            <w:r w:rsidR="00F8066D">
              <w:rPr>
                <w:rFonts w:ascii="Times New Roman" w:eastAsia="Times New Roman" w:hAnsi="Times New Roman" w:cs="Times New Roman"/>
                <w:color w:val="000000"/>
                <w:sz w:val="28"/>
              </w:rPr>
              <w:t>ы</w:t>
            </w:r>
            <w:r w:rsidRPr="00665F1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I степени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602A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Апрель 2024</w:t>
            </w:r>
          </w:p>
        </w:tc>
      </w:tr>
      <w:tr w:rsidR="000F602A" w:rsidRPr="00665F10" w:rsidTr="000F33C1"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4.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Республиканский научно-практический уровень»Дарын».</w:t>
            </w:r>
          </w:p>
          <w:p w:rsidR="00665F10" w:rsidRPr="00665F10" w:rsidRDefault="00F8066D" w:rsidP="00F806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«АҚ БОТА»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Pr="00686EEF" w:rsidRDefault="00F8066D" w:rsidP="00F80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Толобек Али</w:t>
            </w:r>
          </w:p>
          <w:p w:rsidR="00F8066D" w:rsidRPr="00686EEF" w:rsidRDefault="00F8066D" w:rsidP="00F80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Югас Егор</w:t>
            </w:r>
          </w:p>
          <w:p w:rsidR="00F8066D" w:rsidRPr="00686EEF" w:rsidRDefault="00F8066D" w:rsidP="00F80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Гаранин Никита</w:t>
            </w: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Марат Меруерт</w:t>
            </w:r>
          </w:p>
          <w:p w:rsidR="00665F10" w:rsidRPr="00665F10" w:rsidRDefault="00F8066D" w:rsidP="00F806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5. Кайыркен Мухаммед Али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Диплом I степени</w:t>
            </w: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F8066D" w:rsidRDefault="00F8066D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676E7C" w:rsidRDefault="00676E7C" w:rsidP="00F8066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665F10" w:rsidRPr="00665F10" w:rsidRDefault="00F8066D" w:rsidP="00F8066D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Диплом 111степени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color w:val="000000"/>
                <w:sz w:val="28"/>
              </w:rPr>
              <w:t>Ноябрь 2021</w:t>
            </w:r>
          </w:p>
        </w:tc>
      </w:tr>
      <w:tr w:rsidR="000F602A" w:rsidRPr="00665F10" w:rsidTr="000F33C1"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F8066D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kk-KZ"/>
              </w:rPr>
              <w:t>Республикалық «Абай оқулары»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66D" w:rsidRPr="00665F10" w:rsidRDefault="00F8066D" w:rsidP="00F80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Кайыркен Мухаммед Али</w:t>
            </w:r>
          </w:p>
          <w:p w:rsidR="00665F10" w:rsidRPr="00665F10" w:rsidRDefault="00665F10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Диплом I степени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602A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Ноябрь 2023</w:t>
            </w:r>
          </w:p>
        </w:tc>
      </w:tr>
      <w:tr w:rsidR="00665F10" w:rsidRPr="00665F10" w:rsidTr="000F33C1">
        <w:tc>
          <w:tcPr>
            <w:tcW w:w="890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0F60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F602A" w:rsidRPr="00665F10" w:rsidTr="000F33C1"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76E7C" w:rsidP="00665F10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602A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Городская олимпиада среди учащихся 4 класса.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02A" w:rsidRPr="00686EEF" w:rsidRDefault="000F602A" w:rsidP="000F6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86EEF"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Кайыркен Мухаммед Али</w:t>
            </w:r>
          </w:p>
          <w:p w:rsidR="00665F10" w:rsidRPr="00665F10" w:rsidRDefault="000F602A" w:rsidP="000F602A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 Толобек Али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602A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Сертификат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602A" w:rsidP="00665F1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Апрель 2024</w:t>
            </w:r>
          </w:p>
        </w:tc>
      </w:tr>
      <w:tr w:rsidR="000F602A" w:rsidRPr="00665F10" w:rsidTr="000F33C1">
        <w:trPr>
          <w:trHeight w:val="840"/>
        </w:trPr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76E7C" w:rsidP="00665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7</w:t>
            </w:r>
          </w:p>
        </w:tc>
        <w:tc>
          <w:tcPr>
            <w:tcW w:w="2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602A" w:rsidP="00665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Республиканская олимпиада по математике «Мын бала»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665F10" w:rsidP="000F60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5F1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 </w:t>
            </w:r>
            <w:r w:rsidR="000F602A">
              <w:rPr>
                <w:rFonts w:ascii="Times New Roman" w:eastAsia="Times New Roman" w:hAnsi="Times New Roman" w:cs="Times New Roman"/>
                <w:color w:val="000000"/>
                <w:sz w:val="28"/>
              </w:rPr>
              <w:t>Толобек Али</w:t>
            </w:r>
          </w:p>
        </w:tc>
        <w:tc>
          <w:tcPr>
            <w:tcW w:w="1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33C1" w:rsidP="00665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Диплом 1 степени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5F10" w:rsidRPr="00665F10" w:rsidRDefault="000F33C1" w:rsidP="00665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Февраль2024</w:t>
            </w:r>
          </w:p>
        </w:tc>
      </w:tr>
    </w:tbl>
    <w:p w:rsidR="00EB6C28" w:rsidRDefault="00EB6C28"/>
    <w:p w:rsidR="00EB6C28" w:rsidRDefault="00EB6C28">
      <w:r>
        <w:t xml:space="preserve">  </w:t>
      </w:r>
    </w:p>
    <w:p w:rsidR="002934E1" w:rsidRDefault="002934E1" w:rsidP="002934E1">
      <w:pPr>
        <w:pBdr>
          <w:bottom w:val="single" w:sz="4" w:space="0" w:color="D6DDB9"/>
        </w:pBdr>
        <w:shd w:val="clear" w:color="auto" w:fill="FFFFFF"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color w:val="000000"/>
          <w:kern w:val="36"/>
          <w:sz w:val="28"/>
        </w:rPr>
      </w:pPr>
      <w:r>
        <w:rPr>
          <w:rFonts w:ascii="Cambria" w:eastAsia="Times New Roman" w:hAnsi="Cambria" w:cs="Times New Roman"/>
          <w:b/>
          <w:bCs/>
          <w:color w:val="000000"/>
          <w:kern w:val="36"/>
          <w:sz w:val="28"/>
        </w:rPr>
        <w:t xml:space="preserve">                                              Достижений учителя начальных классов                                             </w:t>
      </w:r>
    </w:p>
    <w:p w:rsidR="002934E1" w:rsidRDefault="002934E1" w:rsidP="002934E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С  2022 по 2024 учебный год.</w:t>
      </w:r>
    </w:p>
    <w:p w:rsidR="002934E1" w:rsidRDefault="002934E1" w:rsidP="002934E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tbl>
      <w:tblPr>
        <w:tblW w:w="9020" w:type="dxa"/>
        <w:tblInd w:w="-108" w:type="dxa"/>
        <w:shd w:val="clear" w:color="auto" w:fill="FFFFFF"/>
        <w:tblLook w:val="04A0" w:firstRow="1" w:lastRow="0" w:firstColumn="1" w:lastColumn="0" w:noHBand="0" w:noVBand="1"/>
      </w:tblPr>
      <w:tblGrid>
        <w:gridCol w:w="617"/>
        <w:gridCol w:w="1056"/>
        <w:gridCol w:w="1506"/>
        <w:gridCol w:w="2317"/>
        <w:gridCol w:w="1835"/>
        <w:gridCol w:w="1689"/>
      </w:tblGrid>
      <w:tr w:rsidR="002934E1" w:rsidTr="002934E1"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№ п/п</w:t>
            </w:r>
          </w:p>
        </w:tc>
        <w:tc>
          <w:tcPr>
            <w:tcW w:w="2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Название конкурса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ФИО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 xml:space="preserve">Данные 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Сроки проведения</w:t>
            </w:r>
          </w:p>
        </w:tc>
      </w:tr>
      <w:tr w:rsidR="002934E1" w:rsidTr="002934E1">
        <w:trPr>
          <w:gridAfter w:val="4"/>
          <w:wAfter w:w="7355" w:type="dxa"/>
        </w:trPr>
        <w:tc>
          <w:tcPr>
            <w:tcW w:w="16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34E1" w:rsidRDefault="002934E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934E1" w:rsidTr="002934E1"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2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Участие в городской предметной олимпиаде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Оспанова К.К.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Сертификат</w:t>
            </w:r>
          </w:p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2023г.</w:t>
            </w:r>
          </w:p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2934E1" w:rsidTr="002934E1"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2</w:t>
            </w:r>
          </w:p>
        </w:tc>
        <w:tc>
          <w:tcPr>
            <w:tcW w:w="2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Приняла участие в семинаре-тренинге по повышению квалификации на тему «ИННОВАЦИЯ»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val="kk-KZ"/>
              </w:rPr>
              <w:t xml:space="preserve">                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Оспанова К.К.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Сертификат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13.02.2024г.</w:t>
            </w:r>
          </w:p>
        </w:tc>
      </w:tr>
      <w:tr w:rsidR="002934E1" w:rsidTr="002934E1"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3</w:t>
            </w:r>
          </w:p>
        </w:tc>
        <w:tc>
          <w:tcPr>
            <w:tcW w:w="2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Республиканский онлайн олимпиада «ПЕДСТАРТ»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Оспанова К.К.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Диплом I1 степени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2024г.</w:t>
            </w:r>
          </w:p>
        </w:tc>
      </w:tr>
      <w:tr w:rsidR="002934E1" w:rsidTr="002934E1"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4.</w:t>
            </w:r>
          </w:p>
        </w:tc>
        <w:tc>
          <w:tcPr>
            <w:tcW w:w="2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Олимпиада по технологии «Lesson Study 2024»</w:t>
            </w: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Оспанова К.К.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Диплом I степени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12.01.2024</w:t>
            </w:r>
          </w:p>
        </w:tc>
      </w:tr>
      <w:tr w:rsidR="002934E1" w:rsidTr="002934E1"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2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934E1" w:rsidRDefault="002934E1">
            <w:pPr>
              <w:spacing w:after="0"/>
            </w:pPr>
          </w:p>
        </w:tc>
        <w:tc>
          <w:tcPr>
            <w:tcW w:w="2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34E1" w:rsidRDefault="002934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2934E1" w:rsidRDefault="002934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934E1" w:rsidRDefault="002934E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934E1" w:rsidRDefault="002934E1">
            <w:pPr>
              <w:spacing w:after="0"/>
            </w:pPr>
          </w:p>
        </w:tc>
      </w:tr>
    </w:tbl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p w:rsidR="00EB6C28" w:rsidRDefault="00EB6C28"/>
    <w:sectPr w:rsidR="00EB6C28" w:rsidSect="00D7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92B6D"/>
    <w:multiLevelType w:val="multilevel"/>
    <w:tmpl w:val="7F046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634FE4"/>
    <w:multiLevelType w:val="multilevel"/>
    <w:tmpl w:val="50289C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72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10"/>
    <w:rsid w:val="000546ED"/>
    <w:rsid w:val="00076AFA"/>
    <w:rsid w:val="000F33C1"/>
    <w:rsid w:val="000F602A"/>
    <w:rsid w:val="00245756"/>
    <w:rsid w:val="002934E1"/>
    <w:rsid w:val="00665F10"/>
    <w:rsid w:val="00676E7C"/>
    <w:rsid w:val="007939F6"/>
    <w:rsid w:val="007B4B91"/>
    <w:rsid w:val="00D739A4"/>
    <w:rsid w:val="00EB6C28"/>
    <w:rsid w:val="00F8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5F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F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12">
    <w:name w:val="c12"/>
    <w:basedOn w:val="a0"/>
    <w:rsid w:val="00665F10"/>
  </w:style>
  <w:style w:type="paragraph" w:customStyle="1" w:styleId="c21">
    <w:name w:val="c21"/>
    <w:basedOn w:val="a"/>
    <w:rsid w:val="0066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65F10"/>
  </w:style>
  <w:style w:type="paragraph" w:customStyle="1" w:styleId="c6">
    <w:name w:val="c6"/>
    <w:basedOn w:val="a"/>
    <w:rsid w:val="0066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66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65F10"/>
  </w:style>
  <w:style w:type="character" w:customStyle="1" w:styleId="c7">
    <w:name w:val="c7"/>
    <w:basedOn w:val="a0"/>
    <w:rsid w:val="00665F10"/>
  </w:style>
  <w:style w:type="character" w:customStyle="1" w:styleId="c26">
    <w:name w:val="c26"/>
    <w:basedOn w:val="a0"/>
    <w:rsid w:val="00665F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5F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F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12">
    <w:name w:val="c12"/>
    <w:basedOn w:val="a0"/>
    <w:rsid w:val="00665F10"/>
  </w:style>
  <w:style w:type="paragraph" w:customStyle="1" w:styleId="c21">
    <w:name w:val="c21"/>
    <w:basedOn w:val="a"/>
    <w:rsid w:val="0066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65F10"/>
  </w:style>
  <w:style w:type="paragraph" w:customStyle="1" w:styleId="c6">
    <w:name w:val="c6"/>
    <w:basedOn w:val="a"/>
    <w:rsid w:val="0066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66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65F10"/>
  </w:style>
  <w:style w:type="character" w:customStyle="1" w:styleId="c7">
    <w:name w:val="c7"/>
    <w:basedOn w:val="a0"/>
    <w:rsid w:val="00665F10"/>
  </w:style>
  <w:style w:type="character" w:customStyle="1" w:styleId="c26">
    <w:name w:val="c26"/>
    <w:basedOn w:val="a0"/>
    <w:rsid w:val="0066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2024-10-15T12:38:00Z</dcterms:created>
  <dcterms:modified xsi:type="dcterms:W3CDTF">2024-10-15T12:38:00Z</dcterms:modified>
</cp:coreProperties>
</file>