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4CD4C" w14:textId="77777777" w:rsidR="00CA7DF8" w:rsidRDefault="00CA7DF8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A7DF8">
        <w:rPr>
          <w:rFonts w:ascii="Times New Roman" w:hAnsi="Times New Roman" w:cs="Times New Roman"/>
          <w:sz w:val="24"/>
          <w:szCs w:val="24"/>
        </w:rPr>
        <w:t xml:space="preserve">Достижения </w:t>
      </w:r>
      <w:r>
        <w:rPr>
          <w:rFonts w:ascii="Times New Roman" w:hAnsi="Times New Roman" w:cs="Times New Roman"/>
          <w:sz w:val="24"/>
          <w:szCs w:val="24"/>
        </w:rPr>
        <w:t>в профессиональной деятельности</w:t>
      </w:r>
    </w:p>
    <w:p w14:paraId="3F6416D5" w14:textId="7BBC498B" w:rsidR="00CA7DF8" w:rsidRDefault="00CA7DF8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начальных классов</w:t>
      </w:r>
    </w:p>
    <w:p w14:paraId="33502E2E" w14:textId="015E6325" w:rsidR="00CA7DF8" w:rsidRDefault="00CA7DF8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КГУ «Основная средняя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п.Бестобе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1ED50F47" w14:textId="1D0E297B" w:rsidR="0049275D" w:rsidRDefault="00CA7DF8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Сакеновой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Асемгуль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Сериковны</w:t>
      </w:r>
      <w:proofErr w:type="spellEnd"/>
    </w:p>
    <w:p w14:paraId="01013739" w14:textId="77777777" w:rsidR="004143CF" w:rsidRDefault="004143CF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15" w:type="dxa"/>
        <w:tblInd w:w="-1039" w:type="dxa"/>
        <w:tblLook w:val="04A0" w:firstRow="1" w:lastRow="0" w:firstColumn="1" w:lastColumn="0" w:noHBand="0" w:noVBand="1"/>
      </w:tblPr>
      <w:tblGrid>
        <w:gridCol w:w="3115"/>
        <w:gridCol w:w="7700"/>
      </w:tblGrid>
      <w:tr w:rsidR="004143CF" w:rsidRPr="00A11EBA" w14:paraId="7762A39D" w14:textId="77777777" w:rsidTr="00A11EBA">
        <w:tc>
          <w:tcPr>
            <w:tcW w:w="3115" w:type="dxa"/>
          </w:tcPr>
          <w:p w14:paraId="552D15A4" w14:textId="63D9274E" w:rsidR="004143CF" w:rsidRPr="004143CF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7700" w:type="dxa"/>
          </w:tcPr>
          <w:p w14:paraId="3DA428A4" w14:textId="371AB77F" w:rsidR="004143CF" w:rsidRPr="00A11EBA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1E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 бастауыш сынып мұғалімі»  атты  облыстық байқауының қалалық кезеңі</w:t>
            </w:r>
            <w:r w:rsidRPr="00A11E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ж.</w:t>
            </w:r>
          </w:p>
        </w:tc>
      </w:tr>
      <w:tr w:rsidR="004143CF" w:rsidRPr="00A11EBA" w14:paraId="6111EA89" w14:textId="77777777" w:rsidTr="00A11EBA">
        <w:tc>
          <w:tcPr>
            <w:tcW w:w="3115" w:type="dxa"/>
          </w:tcPr>
          <w:p w14:paraId="1E2BC2A9" w14:textId="69A73B4A" w:rsidR="004143CF" w:rsidRPr="00A11EBA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7700" w:type="dxa"/>
          </w:tcPr>
          <w:p w14:paraId="0FD7945B" w14:textId="134F047D" w:rsidR="004143CF" w:rsidRPr="00A11EBA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 в республиканском семинаре «Развитие профессиональной компетентности учителя общеобразовательной школы» 2022 г.</w:t>
            </w:r>
          </w:p>
        </w:tc>
      </w:tr>
      <w:tr w:rsidR="004143CF" w:rsidRPr="00A11EBA" w14:paraId="7981F654" w14:textId="77777777" w:rsidTr="00A11EBA">
        <w:tc>
          <w:tcPr>
            <w:tcW w:w="3115" w:type="dxa"/>
          </w:tcPr>
          <w:p w14:paraId="075F6CAE" w14:textId="76A2A345" w:rsidR="004143CF" w:rsidRPr="00A11EBA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3 место</w:t>
            </w:r>
          </w:p>
        </w:tc>
        <w:tc>
          <w:tcPr>
            <w:tcW w:w="7700" w:type="dxa"/>
          </w:tcPr>
          <w:p w14:paraId="72D8F9B1" w14:textId="573026ED" w:rsidR="004143CF" w:rsidRPr="00A11EBA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 участие в республиканской дистанционной олимпиаде КИО 2022г.</w:t>
            </w:r>
          </w:p>
        </w:tc>
      </w:tr>
      <w:tr w:rsidR="004143CF" w:rsidRPr="00A11EBA" w14:paraId="12B7BB6C" w14:textId="77777777" w:rsidTr="00A11EBA">
        <w:tc>
          <w:tcPr>
            <w:tcW w:w="3115" w:type="dxa"/>
          </w:tcPr>
          <w:p w14:paraId="09D3F073" w14:textId="775E6C1D" w:rsidR="004143CF" w:rsidRPr="00A11EBA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7700" w:type="dxa"/>
          </w:tcPr>
          <w:p w14:paraId="22BC300A" w14:textId="4BC717E8" w:rsidR="004143CF" w:rsidRPr="00A11EBA" w:rsidRDefault="00A11EBA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«Рухани жаңғыру» бағдарламасы аясында өткізілген «Туған жер  тұнған тарих» облыстық сырттай конкурсы</w:t>
            </w:r>
            <w:r w:rsidR="005932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2022ж.</w:t>
            </w:r>
          </w:p>
        </w:tc>
      </w:tr>
      <w:tr w:rsidR="004143CF" w:rsidRPr="00A11EBA" w14:paraId="24840832" w14:textId="77777777" w:rsidTr="00A11EBA">
        <w:tc>
          <w:tcPr>
            <w:tcW w:w="3115" w:type="dxa"/>
          </w:tcPr>
          <w:p w14:paraId="2D9DCD4A" w14:textId="274A020E" w:rsidR="004143CF" w:rsidRPr="00A11EBA" w:rsidRDefault="00A552A7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7700" w:type="dxa"/>
          </w:tcPr>
          <w:p w14:paraId="19D96C6C" w14:textId="0639F69C" w:rsidR="004143CF" w:rsidRPr="00A11EBA" w:rsidRDefault="00A552A7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участие в городской предметной олимпиаде среди учителей начальных классов 2023г.</w:t>
            </w:r>
          </w:p>
        </w:tc>
      </w:tr>
      <w:tr w:rsidR="004143CF" w:rsidRPr="00A11EBA" w14:paraId="7FFF90BD" w14:textId="77777777" w:rsidTr="00A11EBA">
        <w:tc>
          <w:tcPr>
            <w:tcW w:w="3115" w:type="dxa"/>
          </w:tcPr>
          <w:p w14:paraId="783B1B83" w14:textId="6D001A4B" w:rsidR="004143CF" w:rsidRPr="00A11EBA" w:rsidRDefault="00A552A7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7700" w:type="dxa"/>
          </w:tcPr>
          <w:p w14:paraId="0E9B5705" w14:textId="249C93F9" w:rsidR="004143CF" w:rsidRPr="005932AD" w:rsidRDefault="005932AD" w:rsidP="00CA7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32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«Ustaz tilegi»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ғылыми әдістемелік сайтында  оқу әдістемелік  материалдарды жариялағаны үшін 2022ж.</w:t>
            </w:r>
          </w:p>
        </w:tc>
      </w:tr>
      <w:tr w:rsidR="005932AD" w:rsidRPr="00A11EBA" w14:paraId="1B801424" w14:textId="77777777" w:rsidTr="00A11EBA">
        <w:tc>
          <w:tcPr>
            <w:tcW w:w="3115" w:type="dxa"/>
          </w:tcPr>
          <w:p w14:paraId="0A60ABDC" w14:textId="254B3D65" w:rsidR="005932AD" w:rsidRPr="00A11EBA" w:rsidRDefault="005932AD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7700" w:type="dxa"/>
          </w:tcPr>
          <w:p w14:paraId="39ADBA83" w14:textId="6EAFCBC2" w:rsidR="005932AD" w:rsidRPr="00A11EBA" w:rsidRDefault="005932AD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 в республиканском семинаре «Психолого-педагогическая компетентность педагога» 2022 г.</w:t>
            </w:r>
          </w:p>
        </w:tc>
      </w:tr>
      <w:tr w:rsidR="005932AD" w:rsidRPr="00A11EBA" w14:paraId="040D8B77" w14:textId="77777777" w:rsidTr="00A11EBA">
        <w:tc>
          <w:tcPr>
            <w:tcW w:w="3115" w:type="dxa"/>
          </w:tcPr>
          <w:p w14:paraId="1B91749C" w14:textId="780686DC" w:rsidR="005932AD" w:rsidRPr="00A11EBA" w:rsidRDefault="005932AD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7700" w:type="dxa"/>
          </w:tcPr>
          <w:p w14:paraId="36333BBF" w14:textId="48205A29" w:rsidR="005932AD" w:rsidRPr="00A11EBA" w:rsidRDefault="005932AD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 в республиканском семинаре «Результативность  каждого занятия через развитие когнитивных качеств школьника» 2023 г.</w:t>
            </w:r>
          </w:p>
        </w:tc>
      </w:tr>
      <w:tr w:rsidR="005932AD" w:rsidRPr="00A11EBA" w14:paraId="34A0F346" w14:textId="77777777" w:rsidTr="00A11EBA">
        <w:tc>
          <w:tcPr>
            <w:tcW w:w="3115" w:type="dxa"/>
          </w:tcPr>
          <w:p w14:paraId="6D8A4939" w14:textId="745C260B" w:rsidR="005932AD" w:rsidRPr="00A11EBA" w:rsidRDefault="005932AD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7700" w:type="dxa"/>
          </w:tcPr>
          <w:p w14:paraId="6D280DA9" w14:textId="4C385DDE" w:rsidR="005932AD" w:rsidRPr="00A11EBA" w:rsidRDefault="00774208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Бестөбе кентінің әкімінен, 2024 ж.</w:t>
            </w:r>
          </w:p>
        </w:tc>
      </w:tr>
      <w:tr w:rsidR="005932AD" w:rsidRPr="00A11EBA" w14:paraId="344F7BA4" w14:textId="77777777" w:rsidTr="00A11EBA">
        <w:tc>
          <w:tcPr>
            <w:tcW w:w="3115" w:type="dxa"/>
          </w:tcPr>
          <w:p w14:paraId="50C987F1" w14:textId="3E283B5E" w:rsidR="005932AD" w:rsidRPr="00A11EBA" w:rsidRDefault="00774208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Свидетельство </w:t>
            </w:r>
          </w:p>
        </w:tc>
        <w:tc>
          <w:tcPr>
            <w:tcW w:w="7700" w:type="dxa"/>
          </w:tcPr>
          <w:p w14:paraId="5E711C17" w14:textId="573F5853" w:rsidR="005932AD" w:rsidRPr="00774208" w:rsidRDefault="00774208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«Основы исследования </w:t>
            </w:r>
            <w:r w:rsidRPr="00774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774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774208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часа, 2024г.</w:t>
            </w:r>
          </w:p>
        </w:tc>
      </w:tr>
      <w:tr w:rsidR="005932AD" w:rsidRPr="00A11EBA" w14:paraId="0D8EF911" w14:textId="77777777" w:rsidTr="00A11EBA">
        <w:tc>
          <w:tcPr>
            <w:tcW w:w="3115" w:type="dxa"/>
          </w:tcPr>
          <w:p w14:paraId="728E0DE7" w14:textId="18B89C55" w:rsidR="005932AD" w:rsidRPr="00A11EBA" w:rsidRDefault="00774208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курсы</w:t>
            </w:r>
          </w:p>
        </w:tc>
        <w:tc>
          <w:tcPr>
            <w:tcW w:w="7700" w:type="dxa"/>
          </w:tcPr>
          <w:p w14:paraId="4EB8407E" w14:textId="6FDD6671" w:rsidR="005932AD" w:rsidRPr="00A11EBA" w:rsidRDefault="00774208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«Реализация ценностно-ориентированного подхода  в начальной школе»</w:t>
            </w:r>
            <w:r w:rsidR="00B31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80 ак.часов 2024г.</w:t>
            </w:r>
          </w:p>
        </w:tc>
      </w:tr>
      <w:tr w:rsidR="005932AD" w:rsidRPr="00A11EBA" w14:paraId="2FA34E89" w14:textId="77777777" w:rsidTr="00A11EBA">
        <w:tc>
          <w:tcPr>
            <w:tcW w:w="3115" w:type="dxa"/>
          </w:tcPr>
          <w:p w14:paraId="1CCF26C6" w14:textId="665EBE41" w:rsidR="005932AD" w:rsidRPr="00A11EBA" w:rsidRDefault="00B31CC2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Благодарственное письмо</w:t>
            </w:r>
          </w:p>
        </w:tc>
        <w:tc>
          <w:tcPr>
            <w:tcW w:w="7700" w:type="dxa"/>
          </w:tcPr>
          <w:p w14:paraId="520F4A54" w14:textId="189539B6" w:rsidR="005932AD" w:rsidRPr="00B31CC2" w:rsidRDefault="00B31CC2" w:rsidP="00593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Творческо-познавательный журнал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Akberen</w:t>
            </w:r>
            <w:proofErr w:type="spellEnd"/>
            <w:r w:rsidRPr="00B31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</w:t>
            </w:r>
            <w:r w:rsidRPr="00B31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призёра, 2024г.</w:t>
            </w:r>
          </w:p>
        </w:tc>
      </w:tr>
    </w:tbl>
    <w:p w14:paraId="7377C309" w14:textId="77777777" w:rsidR="00CA7DF8" w:rsidRDefault="00CA7DF8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BC3C972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A599C0F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0409AFD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2501D65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25A42BA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08AB713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F2BD34A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EE745B1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F87A854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17EFC5D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07DF564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F1C9C6C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A6E0833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ECD69C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47AB5D9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123D1E7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AE341A4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EB4F2E7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777E506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B64E62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CB2804D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690A3FF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D7D0A4B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60B18AC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7D701CA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E31FE92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5063A45" w14:textId="77777777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46EB015" w14:textId="0709EC49" w:rsidR="00D60AC2" w:rsidRDefault="00D60AC2" w:rsidP="00CA7D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Д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учащихся учителя начальных классов </w:t>
      </w:r>
    </w:p>
    <w:p w14:paraId="1BE706D0" w14:textId="77777777" w:rsidR="00D60AC2" w:rsidRDefault="00D60AC2" w:rsidP="00D60A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КГУ «Основная средняя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п.Бестобе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4CD4D472" w14:textId="08FD1489" w:rsidR="00D60AC2" w:rsidRDefault="00D60AC2" w:rsidP="00D60A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Сакеновой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Асемгуль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Сериковны</w:t>
      </w:r>
      <w:proofErr w:type="spellEnd"/>
    </w:p>
    <w:p w14:paraId="3EA866DC" w14:textId="77777777" w:rsidR="007714F8" w:rsidRDefault="007714F8" w:rsidP="00D60A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281" w:type="dxa"/>
        <w:tblLook w:val="04A0" w:firstRow="1" w:lastRow="0" w:firstColumn="1" w:lastColumn="0" w:noHBand="0" w:noVBand="1"/>
      </w:tblPr>
      <w:tblGrid>
        <w:gridCol w:w="3261"/>
        <w:gridCol w:w="7365"/>
      </w:tblGrid>
      <w:tr w:rsidR="00D60AC2" w14:paraId="7BB4FEE4" w14:textId="77777777" w:rsidTr="00D60AC2">
        <w:tc>
          <w:tcPr>
            <w:tcW w:w="3261" w:type="dxa"/>
          </w:tcPr>
          <w:p w14:paraId="220A3EA1" w14:textId="0831D906" w:rsidR="00D60AC2" w:rsidRDefault="00D60AC2" w:rsidP="00D60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2 степени </w:t>
            </w:r>
          </w:p>
        </w:tc>
        <w:tc>
          <w:tcPr>
            <w:tcW w:w="7365" w:type="dxa"/>
          </w:tcPr>
          <w:p w14:paraId="7E1160A1" w14:textId="54C15903" w:rsidR="00D60AC2" w:rsidRDefault="00D60AC2" w:rsidP="00D60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«Пони»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Яфаев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Даниэль, 2022г.</w:t>
            </w:r>
          </w:p>
        </w:tc>
      </w:tr>
      <w:tr w:rsidR="00D60AC2" w14:paraId="26454BF4" w14:textId="77777777" w:rsidTr="00D60AC2">
        <w:tc>
          <w:tcPr>
            <w:tcW w:w="3261" w:type="dxa"/>
          </w:tcPr>
          <w:p w14:paraId="69A35B26" w14:textId="030B2DD7" w:rsidR="00D60AC2" w:rsidRPr="00D60AC2" w:rsidRDefault="00D60AC2" w:rsidP="00D60A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2 степени </w:t>
            </w:r>
          </w:p>
        </w:tc>
        <w:tc>
          <w:tcPr>
            <w:tcW w:w="7365" w:type="dxa"/>
          </w:tcPr>
          <w:p w14:paraId="3AECB76B" w14:textId="0E1C10E9" w:rsidR="00D60AC2" w:rsidRDefault="00D60AC2" w:rsidP="00D60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«Пони» Бондаренко Татьяна, 2022г.</w:t>
            </w:r>
          </w:p>
        </w:tc>
      </w:tr>
      <w:tr w:rsidR="005B3BB1" w14:paraId="27260CAD" w14:textId="77777777" w:rsidTr="00D60AC2">
        <w:tc>
          <w:tcPr>
            <w:tcW w:w="3261" w:type="dxa"/>
          </w:tcPr>
          <w:p w14:paraId="7446FE1A" w14:textId="31DA115E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3 степени </w:t>
            </w:r>
          </w:p>
        </w:tc>
        <w:tc>
          <w:tcPr>
            <w:tcW w:w="7365" w:type="dxa"/>
          </w:tcPr>
          <w:p w14:paraId="628F1BB0" w14:textId="5C4A5545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«Пони»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Киндяшова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Ксения, 2022г.</w:t>
            </w:r>
          </w:p>
        </w:tc>
      </w:tr>
      <w:tr w:rsidR="005B3BB1" w14:paraId="7E1A0019" w14:textId="77777777" w:rsidTr="00D60AC2">
        <w:tc>
          <w:tcPr>
            <w:tcW w:w="3261" w:type="dxa"/>
          </w:tcPr>
          <w:p w14:paraId="4B7F9F70" w14:textId="31FE97FA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7365" w:type="dxa"/>
          </w:tcPr>
          <w:p w14:paraId="7A1476AF" w14:textId="391A3888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в интеллектуальной игры-конкурса «Кенгуру-математика для всех» Бондаренко Татьяна, 2022г</w:t>
            </w:r>
          </w:p>
        </w:tc>
      </w:tr>
      <w:tr w:rsidR="005B3BB1" w14:paraId="5EDA9102" w14:textId="77777777" w:rsidTr="00D60AC2">
        <w:tc>
          <w:tcPr>
            <w:tcW w:w="3261" w:type="dxa"/>
          </w:tcPr>
          <w:p w14:paraId="79A906BC" w14:textId="49C6FBBC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7365" w:type="dxa"/>
          </w:tcPr>
          <w:p w14:paraId="64745B2C" w14:textId="665FE7F2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в интеллектуальной игры-конкурса «Кенгуру-математика для всех» Наумова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2022г</w:t>
            </w:r>
          </w:p>
        </w:tc>
      </w:tr>
      <w:tr w:rsidR="005B3BB1" w14:paraId="785E742C" w14:textId="77777777" w:rsidTr="00D60AC2">
        <w:tc>
          <w:tcPr>
            <w:tcW w:w="3261" w:type="dxa"/>
          </w:tcPr>
          <w:p w14:paraId="4682A7E8" w14:textId="2E25F4A7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7365" w:type="dxa"/>
          </w:tcPr>
          <w:p w14:paraId="1D704D9E" w14:textId="126D8755" w:rsidR="005B3BB1" w:rsidRPr="00D60AC2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оқушыларының қалалық пән олимпиадасына қатысқаны үшін Киндяшова Ксения, русский язык, </w:t>
            </w:r>
            <w:r w:rsidRPr="00D60A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</w:t>
            </w:r>
          </w:p>
        </w:tc>
      </w:tr>
      <w:tr w:rsidR="005B3BB1" w14:paraId="7F80D403" w14:textId="77777777" w:rsidTr="00D60AC2">
        <w:tc>
          <w:tcPr>
            <w:tcW w:w="3261" w:type="dxa"/>
          </w:tcPr>
          <w:p w14:paraId="5A9BAAA7" w14:textId="323BDAAD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7365" w:type="dxa"/>
          </w:tcPr>
          <w:p w14:paraId="20EEAD73" w14:textId="3175E20B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оқушыларының қалалық пән олимпиадасына қатысқаны үшін Наумова Анель, математика, </w:t>
            </w:r>
            <w:r w:rsidRPr="00D60AC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</w:t>
            </w:r>
          </w:p>
        </w:tc>
      </w:tr>
      <w:tr w:rsidR="005B3BB1" w:rsidRPr="005B3BB1" w14:paraId="0F86FC94" w14:textId="77777777" w:rsidTr="00D60AC2">
        <w:tc>
          <w:tcPr>
            <w:tcW w:w="3261" w:type="dxa"/>
          </w:tcPr>
          <w:p w14:paraId="0C5282FC" w14:textId="081B9D39" w:rsid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 место</w:t>
            </w:r>
          </w:p>
        </w:tc>
        <w:tc>
          <w:tcPr>
            <w:tcW w:w="7365" w:type="dxa"/>
          </w:tcPr>
          <w:p w14:paraId="5477B5D1" w14:textId="780C74ED" w:rsidR="005B3BB1" w:rsidRPr="005B3BB1" w:rsidRDefault="005B3BB1" w:rsidP="005B3B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Абай</w:t>
            </w:r>
            <w:r w:rsidRPr="005B3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улары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Akberen</w:t>
            </w:r>
            <w:proofErr w:type="spellEnd"/>
            <w:r w:rsidRPr="005B3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Волос Александр 2023г</w:t>
            </w:r>
          </w:p>
        </w:tc>
      </w:tr>
      <w:tr w:rsidR="00D770DD" w:rsidRPr="005B3BB1" w14:paraId="1A3B1637" w14:textId="77777777" w:rsidTr="00D60AC2">
        <w:tc>
          <w:tcPr>
            <w:tcW w:w="3261" w:type="dxa"/>
          </w:tcPr>
          <w:p w14:paraId="48947196" w14:textId="22B5105F" w:rsidR="00D770DD" w:rsidRPr="005B3BB1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2  степени </w:t>
            </w:r>
          </w:p>
        </w:tc>
        <w:tc>
          <w:tcPr>
            <w:tcW w:w="7365" w:type="dxa"/>
          </w:tcPr>
          <w:p w14:paraId="01D66DB3" w14:textId="1741BF17" w:rsidR="00D770DD" w:rsidRPr="005B3BB1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қбота» зияткерлік олимпиадасы, Наумова Анель,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</w:tr>
      <w:tr w:rsidR="00D770DD" w:rsidRPr="005B3BB1" w14:paraId="77C04045" w14:textId="77777777" w:rsidTr="00D60AC2">
        <w:tc>
          <w:tcPr>
            <w:tcW w:w="3261" w:type="dxa"/>
          </w:tcPr>
          <w:p w14:paraId="67CFF992" w14:textId="504CA022" w:rsidR="00D770DD" w:rsidRPr="005B3BB1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3 степени </w:t>
            </w:r>
          </w:p>
        </w:tc>
        <w:tc>
          <w:tcPr>
            <w:tcW w:w="7365" w:type="dxa"/>
          </w:tcPr>
          <w:p w14:paraId="30A652B9" w14:textId="26A81CD5" w:rsidR="00D770DD" w:rsidRPr="005B3BB1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қбота» зияткерлік олимпиадасы, Бондаренко Татьяна,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</w:tr>
      <w:tr w:rsidR="00D770DD" w:rsidRPr="005B3BB1" w14:paraId="75A91975" w14:textId="77777777" w:rsidTr="00D60AC2">
        <w:tc>
          <w:tcPr>
            <w:tcW w:w="3261" w:type="dxa"/>
          </w:tcPr>
          <w:p w14:paraId="6385F217" w14:textId="1A66E11C" w:rsid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1  степени </w:t>
            </w:r>
          </w:p>
        </w:tc>
        <w:tc>
          <w:tcPr>
            <w:tcW w:w="7365" w:type="dxa"/>
          </w:tcPr>
          <w:p w14:paraId="24A5548B" w14:textId="77D6BED1" w:rsid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қбота» зияткерлік олимпиадасы, Заводова Милана,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</w:tc>
      </w:tr>
      <w:tr w:rsidR="00D770DD" w:rsidRPr="00D770DD" w14:paraId="06B5CEED" w14:textId="77777777" w:rsidTr="00D60AC2">
        <w:tc>
          <w:tcPr>
            <w:tcW w:w="3261" w:type="dxa"/>
          </w:tcPr>
          <w:p w14:paraId="3C129C97" w14:textId="4D3698BE" w:rsidR="00D770DD" w:rsidRP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дәрежелі</w:t>
            </w:r>
          </w:p>
        </w:tc>
        <w:tc>
          <w:tcPr>
            <w:tcW w:w="7365" w:type="dxa"/>
          </w:tcPr>
          <w:p w14:paraId="1ACD47F6" w14:textId="77777777" w:rsid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айнасы» республикалық ғылыми танымдық басылымының редакциясы ұйымдастырған қазақ халқының ұлы ақыны, ағартушысы Абай Құнанбайұлының шығармаларын кеңінен насихаттау мақсатындағы  республикалық «Абай оқулары» конкурсы</w:t>
            </w:r>
          </w:p>
          <w:p w14:paraId="310E2532" w14:textId="07FEE7FC" w:rsidR="00D770DD" w:rsidRP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 Адина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2024 ж.</w:t>
            </w:r>
          </w:p>
        </w:tc>
      </w:tr>
      <w:tr w:rsidR="00D770DD" w:rsidRPr="00D770DD" w14:paraId="7E2715A6" w14:textId="77777777" w:rsidTr="00D60AC2">
        <w:tc>
          <w:tcPr>
            <w:tcW w:w="3261" w:type="dxa"/>
          </w:tcPr>
          <w:p w14:paraId="0B5DA4D4" w14:textId="70E83919" w:rsidR="00D770DD" w:rsidRP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дәрежелі</w:t>
            </w:r>
          </w:p>
        </w:tc>
        <w:tc>
          <w:tcPr>
            <w:tcW w:w="7365" w:type="dxa"/>
          </w:tcPr>
          <w:p w14:paraId="17E36F6B" w14:textId="77777777" w:rsid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айнасы» республикалық ғылыми танымдық басылымының редакциясы ұйымдастырған қазақ халқының ұлы ақыны, ағартушысы Абай Құнанбайұлының шығармаларын кеңінен насихаттау мақсатындағы  республикалық «Абай оқулары» конкурсы</w:t>
            </w:r>
          </w:p>
          <w:p w14:paraId="228908E6" w14:textId="7161F049" w:rsidR="00D770DD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Элина, 2024 ж.</w:t>
            </w:r>
          </w:p>
        </w:tc>
      </w:tr>
      <w:tr w:rsidR="00D770DD" w:rsidRPr="00D770DD" w14:paraId="3A39E957" w14:textId="77777777" w:rsidTr="00D60AC2">
        <w:tc>
          <w:tcPr>
            <w:tcW w:w="3261" w:type="dxa"/>
          </w:tcPr>
          <w:p w14:paraId="56D8B1B9" w14:textId="17751208" w:rsidR="00D770DD" w:rsidRPr="00D770DD" w:rsidRDefault="00D770DD" w:rsidP="00D770DD">
            <w:pPr>
              <w:tabs>
                <w:tab w:val="left" w:pos="80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дәрежелі</w:t>
            </w:r>
          </w:p>
        </w:tc>
        <w:tc>
          <w:tcPr>
            <w:tcW w:w="7365" w:type="dxa"/>
          </w:tcPr>
          <w:p w14:paraId="69EE66CA" w14:textId="2A6DB782" w:rsidR="007A7422" w:rsidRDefault="00D770DD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айнасы» республикалық ғылыми танымдық басылымының редакциясы ұйымдастырған жас суретшілерге арналған  «Бояулар құпиясы алтын күз»</w:t>
            </w:r>
            <w:r w:rsidR="007A74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тақырыбында өткен конкурс</w:t>
            </w:r>
          </w:p>
          <w:p w14:paraId="5226EC09" w14:textId="12D0A8F4" w:rsidR="00D770DD" w:rsidRDefault="007A7422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Дроздов Артём </w:t>
            </w:r>
            <w:r w:rsidR="00D770DD" w:rsidRPr="00D77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ж.</w:t>
            </w:r>
          </w:p>
        </w:tc>
      </w:tr>
      <w:tr w:rsidR="00D770DD" w:rsidRPr="00D770DD" w14:paraId="2ADCC222" w14:textId="77777777" w:rsidTr="00D60AC2">
        <w:tc>
          <w:tcPr>
            <w:tcW w:w="3261" w:type="dxa"/>
          </w:tcPr>
          <w:p w14:paraId="223CA789" w14:textId="3B4AEF80" w:rsidR="00D770DD" w:rsidRPr="00D770DD" w:rsidRDefault="007A7422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1 место</w:t>
            </w:r>
          </w:p>
        </w:tc>
        <w:tc>
          <w:tcPr>
            <w:tcW w:w="7365" w:type="dxa"/>
          </w:tcPr>
          <w:p w14:paraId="0BF40126" w14:textId="4691B6DF" w:rsidR="00D770DD" w:rsidRPr="007714F8" w:rsidRDefault="007A7422" w:rsidP="00D770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«Ілияс оқулары»</w:t>
            </w:r>
            <w:r w:rsidR="0077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14F8" w:rsidRPr="0077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Akberen Education</w:t>
            </w:r>
            <w:r w:rsidR="0077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Қайрат Саида </w:t>
            </w:r>
            <w:r w:rsidR="007714F8" w:rsidRPr="0077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7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024г.</w:t>
            </w:r>
          </w:p>
        </w:tc>
      </w:tr>
      <w:tr w:rsidR="007714F8" w:rsidRPr="00D770DD" w14:paraId="5CD5759C" w14:textId="77777777" w:rsidTr="00D60AC2">
        <w:tc>
          <w:tcPr>
            <w:tcW w:w="3261" w:type="dxa"/>
          </w:tcPr>
          <w:p w14:paraId="1F04A6AE" w14:textId="6A7C922A" w:rsidR="007714F8" w:rsidRPr="00D770DD" w:rsidRDefault="007714F8" w:rsidP="007714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</w:t>
            </w:r>
          </w:p>
        </w:tc>
        <w:tc>
          <w:tcPr>
            <w:tcW w:w="7365" w:type="dxa"/>
          </w:tcPr>
          <w:p w14:paraId="107B14B1" w14:textId="55BC199F" w:rsidR="007714F8" w:rsidRDefault="007714F8" w:rsidP="007714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«Ілияс оқулары» </w:t>
            </w:r>
            <w:r w:rsidRPr="0077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Akberen Education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Қайрат Саида </w:t>
            </w:r>
            <w:r w:rsidRPr="00771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024г.</w:t>
            </w:r>
          </w:p>
        </w:tc>
      </w:tr>
    </w:tbl>
    <w:p w14:paraId="371B88CB" w14:textId="77777777" w:rsidR="00D60AC2" w:rsidRPr="00D770DD" w:rsidRDefault="00D60AC2" w:rsidP="00D60A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0AC2" w:rsidRPr="00D770DD" w:rsidSect="00D60AC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EB09D" w14:textId="77777777" w:rsidR="0011427A" w:rsidRDefault="0011427A" w:rsidP="00D60AC2">
      <w:pPr>
        <w:spacing w:after="0" w:line="240" w:lineRule="auto"/>
      </w:pPr>
      <w:r>
        <w:separator/>
      </w:r>
    </w:p>
  </w:endnote>
  <w:endnote w:type="continuationSeparator" w:id="0">
    <w:p w14:paraId="2AEC8071" w14:textId="77777777" w:rsidR="0011427A" w:rsidRDefault="0011427A" w:rsidP="00D60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DD298" w14:textId="77777777" w:rsidR="0011427A" w:rsidRDefault="0011427A" w:rsidP="00D60AC2">
      <w:pPr>
        <w:spacing w:after="0" w:line="240" w:lineRule="auto"/>
      </w:pPr>
      <w:r>
        <w:separator/>
      </w:r>
    </w:p>
  </w:footnote>
  <w:footnote w:type="continuationSeparator" w:id="0">
    <w:p w14:paraId="6026D1CE" w14:textId="77777777" w:rsidR="0011427A" w:rsidRDefault="0011427A" w:rsidP="00D60A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DF8"/>
    <w:rsid w:val="0011427A"/>
    <w:rsid w:val="004143CF"/>
    <w:rsid w:val="0041682F"/>
    <w:rsid w:val="0049275D"/>
    <w:rsid w:val="005932AD"/>
    <w:rsid w:val="005B3BB1"/>
    <w:rsid w:val="007714F8"/>
    <w:rsid w:val="00774208"/>
    <w:rsid w:val="007A7422"/>
    <w:rsid w:val="00A11EBA"/>
    <w:rsid w:val="00A552A7"/>
    <w:rsid w:val="00B31CC2"/>
    <w:rsid w:val="00CA7DF8"/>
    <w:rsid w:val="00D60AC2"/>
    <w:rsid w:val="00D770DD"/>
    <w:rsid w:val="00E0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44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60A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AC2"/>
  </w:style>
  <w:style w:type="paragraph" w:styleId="a6">
    <w:name w:val="footer"/>
    <w:basedOn w:val="a"/>
    <w:link w:val="a7"/>
    <w:uiPriority w:val="99"/>
    <w:unhideWhenUsed/>
    <w:rsid w:val="00D60A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A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60A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AC2"/>
  </w:style>
  <w:style w:type="paragraph" w:styleId="a6">
    <w:name w:val="footer"/>
    <w:basedOn w:val="a"/>
    <w:link w:val="a7"/>
    <w:uiPriority w:val="99"/>
    <w:unhideWhenUsed/>
    <w:rsid w:val="00D60A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2024-10-15T12:33:00Z</dcterms:created>
  <dcterms:modified xsi:type="dcterms:W3CDTF">2024-10-15T12:33:00Z</dcterms:modified>
</cp:coreProperties>
</file>