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Білім беру процессінде оқушылраға сауалнама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Мектеп мұғалімдерінің сауалнамасының нәтижесі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Опрос участников образовательного процесса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Результаты опроса педагогов школы</w:t>
      </w:r>
      <w:r w:rsidDel="00000000" w:rsidR="00000000" w:rsidRPr="00000000">
        <w:rPr>
          <w:rtl w:val="0"/>
        </w:rPr>
      </w:r>
    </w:p>
    <w:tbl>
      <w:tblPr>
        <w:tblStyle w:val="Table1"/>
        <w:tblW w:w="1036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9"/>
        <w:gridCol w:w="3664"/>
        <w:gridCol w:w="1535"/>
        <w:gridCol w:w="1489"/>
        <w:gridCol w:w="1556"/>
        <w:gridCol w:w="1536"/>
        <w:tblGridChange w:id="0">
          <w:tblGrid>
            <w:gridCol w:w="589"/>
            <w:gridCol w:w="3664"/>
            <w:gridCol w:w="1535"/>
            <w:gridCol w:w="1489"/>
            <w:gridCol w:w="1556"/>
            <w:gridCol w:w="15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Сұрақтар Вопрос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Толық келісемін Полностью согласен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Келісемін Согласен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Келіспеймін Не согласен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Толық келісемін Полностью не согласен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 бұл мектепте жұмыс істегенімді мақтан тұтамын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 горжусь тем, что работаю в этой школе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89%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11%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 тиімді әдістемелік көмек аламын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 получаю эффективную методическую помощь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89%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8%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3%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 еңбек жағдайына қанағаттанамын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 устраивают условия труда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81%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19%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  мектеп әкімшілігінің жұмыс стиліне қанағаттанамын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 устраивает стиль работы администрации школы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81%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19%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Әріптестер маған әрқашан көмекке дайын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Коллеги всегда готовы мне помочь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76%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21%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3%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Мектепте оқуды сәтті жүргізу үшін сабақтарға барлық қажетті оқу- әдістемелік және техникалық қаражат ұсынылды</w:t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Для успешного ведения учебных занятий школой предоставлены все необходимые учебно-методические и технические средства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65%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35%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Мектепте менің кәсіби шығармашылық өсуіме жағдай жасалған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школе созданы условия для моего профессионального и творческого роста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78%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22%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Мектепте ұстаздарды көтермелеу әдісі қалыптастырылған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 школе  установлены методы поощрения педагогов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73%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27%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Мен сабақ беретін оқушылар білімге құштар 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Дети, с которыми я работаю, стремятся к знаниям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51%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43%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6%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Мен өз оқушылармен қарым-қатынасқа қанағаттанамын</w:t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 удовлетворен/а своими взаимоотношениями с учащимися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73%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27%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Мен сынып жетекші ретінде өз жұмысыма қанағаттанамын </w:t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 удовлетворен/а своей работой в качестве классного руководителя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56%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44%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Егер сіз кез келген нәрсені түсіндіргіңіз келсе, жауаптар немесе пікір жасаңыз немесе мектепке ұсыныстар болса, өтінемін осы жерде</w:t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Если Вы желаете пояснить любой из ответов или добавить комментарий или дать предложения школе, пожалуйста, укажите здесь.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17%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16%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39%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28%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Егер Сізде шағым болса БССҚЕД жүгіне аласыз немесе мұнда көрсетіңіз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Если Вас есть жалобы, Вы можете обратиться в ДОКСО или укажите здесь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6%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14%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47%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33%</w:t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C26FE"/>
    <w:rPr>
      <w:kern w:val="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C26F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zkurwreuab5ozgtqnkl" w:customStyle="1">
    <w:name w:val="ezkurwreuab5ozgtqnkl"/>
    <w:basedOn w:val="a0"/>
    <w:rsid w:val="008C26F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oxdzhBGGH0nMjPA/iQoxQtqzdA==">CgMxLjA4AHIhMTYwbjRIY3F2SXNrS0dSVXRyaEwzZXZSVXB5bEs4b2dt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2024-10-15T01:40:00Z</dcterms:created>
  <dc:creator>Lenovo</dc:creator>
</cp:coreProperties>
</file>